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4A" w:rsidRPr="00BA164A" w:rsidRDefault="00BA164A" w:rsidP="00BA164A">
      <w:pPr>
        <w:jc w:val="right"/>
        <w:rPr>
          <w:rFonts w:ascii="Times New Roman" w:hAnsi="Times New Roman" w:cs="Times New Roman"/>
          <w:sz w:val="28"/>
          <w:szCs w:val="28"/>
        </w:rPr>
      </w:pPr>
      <w:r w:rsidRPr="00BA16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3939">
        <w:rPr>
          <w:rFonts w:ascii="Times New Roman" w:hAnsi="Times New Roman" w:cs="Times New Roman"/>
          <w:sz w:val="28"/>
          <w:szCs w:val="28"/>
        </w:rPr>
        <w:t>5</w:t>
      </w:r>
      <w:r w:rsidR="00CA3707">
        <w:rPr>
          <w:rFonts w:ascii="Times New Roman" w:hAnsi="Times New Roman" w:cs="Times New Roman"/>
          <w:sz w:val="28"/>
          <w:szCs w:val="28"/>
        </w:rPr>
        <w:t>.2</w:t>
      </w:r>
    </w:p>
    <w:p w:rsidR="00781BF7" w:rsidRPr="00F56DA0" w:rsidRDefault="00493268" w:rsidP="00F5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A0">
        <w:rPr>
          <w:rFonts w:ascii="Times New Roman" w:hAnsi="Times New Roman" w:cs="Times New Roman"/>
          <w:b/>
          <w:sz w:val="28"/>
          <w:szCs w:val="28"/>
        </w:rPr>
        <w:t>Темы рефератов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5812"/>
        <w:gridCol w:w="2799"/>
      </w:tblGrid>
      <w:tr w:rsidR="00493268" w:rsidTr="006D0B7F">
        <w:tc>
          <w:tcPr>
            <w:tcW w:w="704" w:type="dxa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693" w:type="dxa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799" w:type="dxa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93268" w:rsidTr="00623C35">
        <w:tc>
          <w:tcPr>
            <w:tcW w:w="14560" w:type="dxa"/>
            <w:gridSpan w:val="5"/>
            <w:vAlign w:val="center"/>
          </w:tcPr>
          <w:p w:rsidR="00493268" w:rsidRPr="00F56DA0" w:rsidRDefault="00493268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A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Атаманов К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ирилл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812" w:type="dxa"/>
            <w:vAlign w:val="center"/>
          </w:tcPr>
          <w:p w:rsidR="00493268" w:rsidRDefault="00D41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А.В.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адислав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5812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гвоздей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 С.Н.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Ар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2693" w:type="dxa"/>
            <w:vAlign w:val="center"/>
          </w:tcPr>
          <w:p w:rsidR="00493268" w:rsidRDefault="00493268" w:rsidP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5812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в скорлупе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Л.М.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Л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илия</w:t>
            </w:r>
          </w:p>
        </w:tc>
        <w:tc>
          <w:tcPr>
            <w:tcW w:w="2693" w:type="dxa"/>
            <w:vAlign w:val="center"/>
          </w:tcPr>
          <w:p w:rsidR="00493268" w:rsidRDefault="0092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812" w:type="dxa"/>
            <w:vAlign w:val="center"/>
          </w:tcPr>
          <w:p w:rsidR="00493268" w:rsidRDefault="0092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Дружный ли наш класс?</w:t>
            </w:r>
          </w:p>
        </w:tc>
        <w:tc>
          <w:tcPr>
            <w:tcW w:w="2799" w:type="dxa"/>
            <w:vAlign w:val="center"/>
          </w:tcPr>
          <w:p w:rsidR="00493268" w:rsidRDefault="0092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Вал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  <w:vAlign w:val="center"/>
          </w:tcPr>
          <w:p w:rsidR="00493268" w:rsidRDefault="00493268" w:rsidP="009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</w:t>
            </w:r>
            <w:r w:rsidR="009736CA">
              <w:rPr>
                <w:rFonts w:ascii="Times New Roman" w:hAnsi="Times New Roman" w:cs="Times New Roman"/>
                <w:sz w:val="28"/>
                <w:szCs w:val="28"/>
              </w:rPr>
              <w:t>А. Гайдара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ерий</w:t>
            </w:r>
          </w:p>
        </w:tc>
        <w:tc>
          <w:tcPr>
            <w:tcW w:w="2693" w:type="dxa"/>
            <w:vAlign w:val="center"/>
          </w:tcPr>
          <w:p w:rsidR="00493268" w:rsidRDefault="00493268" w:rsidP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5812" w:type="dxa"/>
            <w:vAlign w:val="center"/>
          </w:tcPr>
          <w:p w:rsidR="00493268" w:rsidRDefault="006E078E" w:rsidP="006E0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3268">
              <w:rPr>
                <w:rFonts w:ascii="Times New Roman" w:hAnsi="Times New Roman" w:cs="Times New Roman"/>
                <w:sz w:val="28"/>
                <w:szCs w:val="28"/>
              </w:rPr>
              <w:t>ерстак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столярный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 С.Н.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лекс.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Старинные русские меры длины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Сикорский В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</w:p>
        </w:tc>
        <w:tc>
          <w:tcPr>
            <w:tcW w:w="2693" w:type="dxa"/>
            <w:vAlign w:val="center"/>
          </w:tcPr>
          <w:p w:rsidR="00493268" w:rsidRDefault="00E57E7C" w:rsidP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812" w:type="dxa"/>
            <w:vAlign w:val="center"/>
          </w:tcPr>
          <w:p w:rsidR="00493268" w:rsidRDefault="00E5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компьютерных игр</w:t>
            </w:r>
          </w:p>
        </w:tc>
        <w:tc>
          <w:tcPr>
            <w:tcW w:w="2799" w:type="dxa"/>
            <w:vAlign w:val="center"/>
          </w:tcPr>
          <w:p w:rsidR="00493268" w:rsidRDefault="00E57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ерий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12" w:type="dxa"/>
            <w:vAlign w:val="center"/>
          </w:tcPr>
          <w:p w:rsidR="00493268" w:rsidRDefault="00F5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виды спорта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А.В.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Печёнкин Н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икита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5812" w:type="dxa"/>
            <w:vAlign w:val="center"/>
          </w:tcPr>
          <w:p w:rsidR="00493268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Пермь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анисл</w:t>
            </w:r>
            <w:proofErr w:type="spellEnd"/>
            <w:r w:rsidR="006D0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12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А.В.</w:t>
            </w:r>
          </w:p>
        </w:tc>
      </w:tr>
      <w:tr w:rsidR="00493268" w:rsidTr="006D0B7F">
        <w:tc>
          <w:tcPr>
            <w:tcW w:w="704" w:type="dxa"/>
            <w:vAlign w:val="center"/>
          </w:tcPr>
          <w:p w:rsidR="00493268" w:rsidRPr="006D0B7F" w:rsidRDefault="00493268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493268" w:rsidRDefault="00493268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Алекс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андр</w:t>
            </w:r>
          </w:p>
        </w:tc>
        <w:tc>
          <w:tcPr>
            <w:tcW w:w="2693" w:type="dxa"/>
            <w:vAlign w:val="center"/>
          </w:tcPr>
          <w:p w:rsidR="00493268" w:rsidRDefault="0049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812" w:type="dxa"/>
            <w:vAlign w:val="center"/>
          </w:tcPr>
          <w:p w:rsidR="00493268" w:rsidRDefault="006B3CEF" w:rsidP="006B3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с</w:t>
            </w:r>
            <w:r w:rsidR="00D92537">
              <w:rPr>
                <w:rFonts w:ascii="Times New Roman" w:hAnsi="Times New Roman" w:cs="Times New Roman"/>
                <w:sz w:val="28"/>
                <w:szCs w:val="28"/>
              </w:rPr>
              <w:t xml:space="preserve">офизмы </w:t>
            </w:r>
          </w:p>
        </w:tc>
        <w:tc>
          <w:tcPr>
            <w:tcW w:w="2799" w:type="dxa"/>
            <w:vAlign w:val="center"/>
          </w:tcPr>
          <w:p w:rsidR="00493268" w:rsidRDefault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92537" w:rsidTr="00623C35">
        <w:tc>
          <w:tcPr>
            <w:tcW w:w="14560" w:type="dxa"/>
            <w:gridSpan w:val="5"/>
            <w:vAlign w:val="center"/>
          </w:tcPr>
          <w:p w:rsidR="00D92537" w:rsidRPr="006D0B7F" w:rsidRDefault="00D92537" w:rsidP="00F56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D92537" w:rsidTr="006D0B7F">
        <w:tc>
          <w:tcPr>
            <w:tcW w:w="704" w:type="dxa"/>
            <w:vAlign w:val="center"/>
          </w:tcPr>
          <w:p w:rsidR="00D92537" w:rsidRPr="006D0B7F" w:rsidRDefault="00D92537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92537" w:rsidRDefault="00D92537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</w:tc>
        <w:tc>
          <w:tcPr>
            <w:tcW w:w="2693" w:type="dxa"/>
            <w:vAlign w:val="center"/>
          </w:tcPr>
          <w:p w:rsidR="00D92537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D92537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буквы «Й»</w:t>
            </w:r>
          </w:p>
        </w:tc>
        <w:tc>
          <w:tcPr>
            <w:tcW w:w="2799" w:type="dxa"/>
            <w:vAlign w:val="center"/>
          </w:tcPr>
          <w:p w:rsidR="00D92537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D92537" w:rsidTr="006D0B7F">
        <w:tc>
          <w:tcPr>
            <w:tcW w:w="704" w:type="dxa"/>
            <w:vAlign w:val="center"/>
          </w:tcPr>
          <w:p w:rsidR="00D92537" w:rsidRPr="006D0B7F" w:rsidRDefault="00D92537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92537" w:rsidRDefault="00D92537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Гурылёв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икита</w:t>
            </w:r>
          </w:p>
        </w:tc>
        <w:tc>
          <w:tcPr>
            <w:tcW w:w="2693" w:type="dxa"/>
            <w:vAlign w:val="center"/>
          </w:tcPr>
          <w:p w:rsidR="00D92537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D92537" w:rsidRDefault="00922B20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– Соликамск</w:t>
            </w:r>
          </w:p>
        </w:tc>
        <w:tc>
          <w:tcPr>
            <w:tcW w:w="2799" w:type="dxa"/>
            <w:vAlign w:val="center"/>
          </w:tcPr>
          <w:p w:rsidR="00D92537" w:rsidRDefault="00D92537" w:rsidP="00D9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DD1" w:rsidTr="006D0B7F">
        <w:tc>
          <w:tcPr>
            <w:tcW w:w="704" w:type="dxa"/>
            <w:vAlign w:val="center"/>
          </w:tcPr>
          <w:p w:rsidR="00616DD1" w:rsidRPr="006D0B7F" w:rsidRDefault="00616DD1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1E8E" w:rsidRPr="006D0B7F" w:rsidRDefault="00C81E8E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616DD1" w:rsidRDefault="00616DD1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  <w:r w:rsidR="002D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13F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="002D113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</w:p>
        </w:tc>
        <w:tc>
          <w:tcPr>
            <w:tcW w:w="2693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Пастернак. Путь к Нобелевской премии</w:t>
            </w:r>
          </w:p>
        </w:tc>
        <w:tc>
          <w:tcPr>
            <w:tcW w:w="2799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16DD1" w:rsidTr="006D0B7F">
        <w:tc>
          <w:tcPr>
            <w:tcW w:w="704" w:type="dxa"/>
            <w:vAlign w:val="center"/>
          </w:tcPr>
          <w:p w:rsidR="00616DD1" w:rsidRPr="006D0B7F" w:rsidRDefault="00C81E8E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Елкова Елена</w:t>
            </w:r>
          </w:p>
        </w:tc>
        <w:tc>
          <w:tcPr>
            <w:tcW w:w="2693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Противопоставление мира мечтателей и мира серой обыденности в повести А. Грина «Алые паруса»</w:t>
            </w:r>
          </w:p>
        </w:tc>
        <w:tc>
          <w:tcPr>
            <w:tcW w:w="2799" w:type="dxa"/>
            <w:vAlign w:val="center"/>
          </w:tcPr>
          <w:p w:rsidR="00616DD1" w:rsidRDefault="00EF3C57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616DD1" w:rsidTr="006D0B7F">
        <w:tc>
          <w:tcPr>
            <w:tcW w:w="704" w:type="dxa"/>
            <w:vAlign w:val="center"/>
          </w:tcPr>
          <w:p w:rsidR="006D0B7F" w:rsidRPr="006D0B7F" w:rsidRDefault="00C81E8E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6DD1" w:rsidRPr="006D0B7F" w:rsidRDefault="006D0B7F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6D0B7F" w:rsidRDefault="006D0B7F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Кир.</w:t>
            </w:r>
          </w:p>
        </w:tc>
        <w:tc>
          <w:tcPr>
            <w:tcW w:w="2693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616DD1" w:rsidRDefault="0027575B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сленг</w:t>
            </w:r>
          </w:p>
        </w:tc>
        <w:tc>
          <w:tcPr>
            <w:tcW w:w="2799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16DD1" w:rsidTr="006D0B7F">
        <w:tc>
          <w:tcPr>
            <w:tcW w:w="704" w:type="dxa"/>
            <w:vAlign w:val="center"/>
          </w:tcPr>
          <w:p w:rsidR="00616DD1" w:rsidRPr="006D0B7F" w:rsidRDefault="006D0B7F" w:rsidP="00F56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616DD1" w:rsidRDefault="00616DD1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Данил</w:t>
            </w:r>
          </w:p>
        </w:tc>
        <w:tc>
          <w:tcPr>
            <w:tcW w:w="2693" w:type="dxa"/>
            <w:vAlign w:val="center"/>
          </w:tcPr>
          <w:p w:rsidR="00616DD1" w:rsidRDefault="002163F0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  <w:vAlign w:val="center"/>
          </w:tcPr>
          <w:p w:rsidR="00616DD1" w:rsidRDefault="002163F0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 выбрана</w:t>
            </w:r>
          </w:p>
        </w:tc>
        <w:tc>
          <w:tcPr>
            <w:tcW w:w="2799" w:type="dxa"/>
            <w:vAlign w:val="center"/>
          </w:tcPr>
          <w:p w:rsidR="00616DD1" w:rsidRDefault="002163F0" w:rsidP="0061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2D113F" w:rsidTr="006D0B7F">
        <w:tc>
          <w:tcPr>
            <w:tcW w:w="704" w:type="dxa"/>
            <w:vAlign w:val="center"/>
          </w:tcPr>
          <w:p w:rsidR="002D113F" w:rsidRPr="006D0B7F" w:rsidRDefault="00C81E8E" w:rsidP="002D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2D113F" w:rsidRDefault="002D113F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енис</w:t>
            </w:r>
          </w:p>
        </w:tc>
        <w:tc>
          <w:tcPr>
            <w:tcW w:w="2693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над «Ё»</w:t>
            </w:r>
          </w:p>
        </w:tc>
        <w:tc>
          <w:tcPr>
            <w:tcW w:w="2799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</w:tr>
      <w:tr w:rsidR="002D113F" w:rsidTr="006D0B7F">
        <w:tc>
          <w:tcPr>
            <w:tcW w:w="704" w:type="dxa"/>
            <w:vAlign w:val="center"/>
          </w:tcPr>
          <w:p w:rsidR="002D113F" w:rsidRPr="006D0B7F" w:rsidRDefault="00C81E8E" w:rsidP="002D1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2D113F" w:rsidRDefault="002D113F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Вад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2693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812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Антарктида. Современные исследования и освоение</w:t>
            </w:r>
          </w:p>
        </w:tc>
        <w:tc>
          <w:tcPr>
            <w:tcW w:w="2799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2D113F" w:rsidTr="006D0B7F">
        <w:tc>
          <w:tcPr>
            <w:tcW w:w="704" w:type="dxa"/>
            <w:vAlign w:val="center"/>
          </w:tcPr>
          <w:p w:rsidR="002D113F" w:rsidRPr="006D0B7F" w:rsidRDefault="002D113F" w:rsidP="00C8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E8E"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2D113F" w:rsidRDefault="002D113F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Черноокий Р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оман</w:t>
            </w:r>
          </w:p>
        </w:tc>
        <w:tc>
          <w:tcPr>
            <w:tcW w:w="2693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«Крестовых походов»</w:t>
            </w:r>
          </w:p>
        </w:tc>
        <w:tc>
          <w:tcPr>
            <w:tcW w:w="2799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2D113F" w:rsidTr="006D0B7F">
        <w:tc>
          <w:tcPr>
            <w:tcW w:w="704" w:type="dxa"/>
            <w:vAlign w:val="center"/>
          </w:tcPr>
          <w:p w:rsidR="002D113F" w:rsidRPr="006D0B7F" w:rsidRDefault="002D113F" w:rsidP="00C8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E8E"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Иван</w:t>
            </w:r>
          </w:p>
        </w:tc>
        <w:tc>
          <w:tcPr>
            <w:tcW w:w="2693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 и знаки зодиаков</w:t>
            </w:r>
          </w:p>
        </w:tc>
        <w:tc>
          <w:tcPr>
            <w:tcW w:w="2799" w:type="dxa"/>
            <w:vAlign w:val="center"/>
          </w:tcPr>
          <w:p w:rsidR="002D113F" w:rsidRDefault="002D113F" w:rsidP="002D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D113F" w:rsidTr="00623C35">
        <w:tc>
          <w:tcPr>
            <w:tcW w:w="14560" w:type="dxa"/>
            <w:gridSpan w:val="5"/>
            <w:vAlign w:val="center"/>
          </w:tcPr>
          <w:p w:rsidR="002D113F" w:rsidRPr="006D0B7F" w:rsidRDefault="002D113F" w:rsidP="002D1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А.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Физику и пластиковые бутылки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spellEnd"/>
            <w:r w:rsidR="006D0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горшечные растения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Дмитрий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5812" w:type="dxa"/>
            <w:vAlign w:val="center"/>
          </w:tcPr>
          <w:p w:rsidR="00D373B3" w:rsidRDefault="000D0ADC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 выбрана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 С.Н.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Божий дар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Колонизация планеты Марс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Пашкевич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информационная безопасность и её защита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анил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– вред или польза?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spellEnd"/>
            <w:r w:rsidR="006D0B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41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графики на здоровье человека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Юлия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Великой Отечественной войны в поэзии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 Д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анил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Говорящая одежда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</w:tr>
      <w:tr w:rsidR="00D373B3" w:rsidTr="00623C35">
        <w:tc>
          <w:tcPr>
            <w:tcW w:w="14560" w:type="dxa"/>
            <w:gridSpan w:val="5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числа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 Сергей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в природе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Алекс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космоса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  <w:vAlign w:val="center"/>
          </w:tcPr>
          <w:p w:rsidR="00D373B3" w:rsidRDefault="00D373B3" w:rsidP="005F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которые лечат</w:t>
            </w:r>
            <w:r w:rsidR="005F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лекс.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– открытие века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D373B3" w:rsidRDefault="00D373B3" w:rsidP="006D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Новичков М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аксим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Иван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  <w:tc>
          <w:tcPr>
            <w:tcW w:w="2799" w:type="dxa"/>
            <w:vAlign w:val="center"/>
          </w:tcPr>
          <w:p w:rsidR="00D373B3" w:rsidRDefault="00E51AD0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Егор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 значения псевдонимов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Умрилова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мел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Фоминых Ольга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фермы и огороды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Щёлкин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в городе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</w:tc>
      </w:tr>
      <w:tr w:rsidR="00D373B3" w:rsidTr="00623C35">
        <w:tc>
          <w:tcPr>
            <w:tcW w:w="14560" w:type="dxa"/>
            <w:gridSpan w:val="5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9А класс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 Кирилл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памятники Пермского края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А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Пещеры Пермского края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Pr="006D0B7F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 Тимур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состояния 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D373B3" w:rsidTr="006D0B7F">
        <w:tc>
          <w:tcPr>
            <w:tcW w:w="704" w:type="dxa"/>
            <w:vAlign w:val="center"/>
          </w:tcPr>
          <w:p w:rsidR="00D373B3" w:rsidRDefault="00D373B3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64A" w:rsidRPr="006D0B7F" w:rsidRDefault="00BA164A" w:rsidP="00D3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Руслан</w:t>
            </w:r>
          </w:p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 Алекс</w:t>
            </w:r>
            <w:r w:rsidR="006D0B7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2693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морской путь. Проблемы, развитие и перспективы</w:t>
            </w:r>
          </w:p>
        </w:tc>
        <w:tc>
          <w:tcPr>
            <w:tcW w:w="2799" w:type="dxa"/>
            <w:vAlign w:val="center"/>
          </w:tcPr>
          <w:p w:rsidR="00D373B3" w:rsidRDefault="00D373B3" w:rsidP="00D3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Виталий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Гиподинамия, как фактор, снижающий физическое здоровье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</w:p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Ирина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«Серебряный век» русской культуры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С.Н.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нашей школы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С.Н.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романа Гарри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«Хижина дяди Тома»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BA164A" w:rsidTr="00623C35">
        <w:tc>
          <w:tcPr>
            <w:tcW w:w="14560" w:type="dxa"/>
            <w:gridSpan w:val="5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9Б класс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Курить – здоровью вредить!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Н.А.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Темперамент и характер человека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Ханьжина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Джурабаев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Продовольственная проблема человечества. Пути решения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Артём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Синтезаторы речи для не визуальной работы незрячих людей 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Сцены бала в русской литературе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нашей школы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Созинова С.Н.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поэзия. Марина Цветаева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Павел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Читая А.С. Пушкина, изучаем физику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A164A" w:rsidTr="00623C35">
        <w:tc>
          <w:tcPr>
            <w:tcW w:w="14560" w:type="dxa"/>
            <w:gridSpan w:val="5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5/7 класс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Азмугалимова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История возникновения имён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Бушуева Валерия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Имя и судьба человека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Толкование имён учащихся класса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Имена в народном творчестве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Юлия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Рейтинг женских имён в школе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Рейтинг мужских имён в школе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A164A" w:rsidTr="00D27CD1">
        <w:tc>
          <w:tcPr>
            <w:tcW w:w="14560" w:type="dxa"/>
            <w:gridSpan w:val="5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b/>
                <w:sz w:val="28"/>
                <w:szCs w:val="28"/>
              </w:rPr>
              <w:t>9В класс</w:t>
            </w:r>
          </w:p>
        </w:tc>
      </w:tr>
      <w:tr w:rsidR="00BA164A" w:rsidTr="006D0B7F">
        <w:tc>
          <w:tcPr>
            <w:tcW w:w="704" w:type="dxa"/>
            <w:vAlign w:val="center"/>
          </w:tcPr>
          <w:p w:rsidR="00BA164A" w:rsidRPr="006D0B7F" w:rsidRDefault="00BA164A" w:rsidP="00BA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Андрей</w:t>
            </w:r>
          </w:p>
        </w:tc>
        <w:tc>
          <w:tcPr>
            <w:tcW w:w="2693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812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старинных мер</w:t>
            </w:r>
          </w:p>
        </w:tc>
        <w:tc>
          <w:tcPr>
            <w:tcW w:w="2799" w:type="dxa"/>
            <w:vAlign w:val="center"/>
          </w:tcPr>
          <w:p w:rsidR="00BA164A" w:rsidRDefault="00BA164A" w:rsidP="00BA1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493268" w:rsidRPr="00493268" w:rsidRDefault="00493268">
      <w:pPr>
        <w:rPr>
          <w:rFonts w:ascii="Times New Roman" w:hAnsi="Times New Roman" w:cs="Times New Roman"/>
          <w:sz w:val="28"/>
          <w:szCs w:val="28"/>
        </w:rPr>
      </w:pPr>
    </w:p>
    <w:p w:rsidR="00493268" w:rsidRPr="00493268" w:rsidRDefault="001A2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70 человек</w:t>
      </w:r>
    </w:p>
    <w:sectPr w:rsidR="00493268" w:rsidRPr="00493268" w:rsidSect="00493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2"/>
    <w:rsid w:val="00027DA0"/>
    <w:rsid w:val="000B7773"/>
    <w:rsid w:val="000D0ADC"/>
    <w:rsid w:val="000F7FBA"/>
    <w:rsid w:val="001507ED"/>
    <w:rsid w:val="001A29C0"/>
    <w:rsid w:val="001F1402"/>
    <w:rsid w:val="001F2443"/>
    <w:rsid w:val="00200A04"/>
    <w:rsid w:val="002163F0"/>
    <w:rsid w:val="0027575B"/>
    <w:rsid w:val="002D113F"/>
    <w:rsid w:val="003133CE"/>
    <w:rsid w:val="00344163"/>
    <w:rsid w:val="00493268"/>
    <w:rsid w:val="004D3081"/>
    <w:rsid w:val="005620D2"/>
    <w:rsid w:val="005F3506"/>
    <w:rsid w:val="005F3939"/>
    <w:rsid w:val="00616DD1"/>
    <w:rsid w:val="00623C35"/>
    <w:rsid w:val="006B3CEF"/>
    <w:rsid w:val="006D0B7F"/>
    <w:rsid w:val="006D507A"/>
    <w:rsid w:val="006E078E"/>
    <w:rsid w:val="00760582"/>
    <w:rsid w:val="00781BF7"/>
    <w:rsid w:val="008A68C3"/>
    <w:rsid w:val="00922B20"/>
    <w:rsid w:val="009736CA"/>
    <w:rsid w:val="009C01D2"/>
    <w:rsid w:val="00A303F4"/>
    <w:rsid w:val="00A91CC4"/>
    <w:rsid w:val="00B07B51"/>
    <w:rsid w:val="00BA164A"/>
    <w:rsid w:val="00BB6866"/>
    <w:rsid w:val="00C81E8E"/>
    <w:rsid w:val="00CA3707"/>
    <w:rsid w:val="00CC0204"/>
    <w:rsid w:val="00CE61B3"/>
    <w:rsid w:val="00D373B3"/>
    <w:rsid w:val="00D41127"/>
    <w:rsid w:val="00D56225"/>
    <w:rsid w:val="00D658B6"/>
    <w:rsid w:val="00D66C43"/>
    <w:rsid w:val="00D92537"/>
    <w:rsid w:val="00DA141A"/>
    <w:rsid w:val="00E12165"/>
    <w:rsid w:val="00E15E4E"/>
    <w:rsid w:val="00E51AD0"/>
    <w:rsid w:val="00E57E7C"/>
    <w:rsid w:val="00E80FD3"/>
    <w:rsid w:val="00EB0BB2"/>
    <w:rsid w:val="00EF3C57"/>
    <w:rsid w:val="00F1186E"/>
    <w:rsid w:val="00F56823"/>
    <w:rsid w:val="00F56DA0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AA0"/>
  <w15:chartTrackingRefBased/>
  <w15:docId w15:val="{E9A336D6-7200-42FF-BD49-5E639564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Гостев</dc:creator>
  <cp:keywords/>
  <dc:description/>
  <cp:lastModifiedBy>Сергей Гостев</cp:lastModifiedBy>
  <cp:revision>48</cp:revision>
  <cp:lastPrinted>2016-06-27T19:10:00Z</cp:lastPrinted>
  <dcterms:created xsi:type="dcterms:W3CDTF">2016-02-04T04:33:00Z</dcterms:created>
  <dcterms:modified xsi:type="dcterms:W3CDTF">2016-06-27T19:19:00Z</dcterms:modified>
</cp:coreProperties>
</file>