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CB" w:rsidRDefault="00B52C5A" w:rsidP="00B52C5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5</w:t>
      </w:r>
      <w:r w:rsidR="00661EF7">
        <w:rPr>
          <w:rFonts w:ascii="Times New Roman" w:hAnsi="Times New Roman" w:cs="Times New Roman"/>
          <w:sz w:val="28"/>
          <w:szCs w:val="28"/>
        </w:rPr>
        <w:t>.1</w:t>
      </w:r>
    </w:p>
    <w:p w:rsidR="00B52C5A" w:rsidRPr="00455C21" w:rsidRDefault="00B52C5A" w:rsidP="00B52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C21">
        <w:rPr>
          <w:rFonts w:ascii="Times New Roman" w:hAnsi="Times New Roman" w:cs="Times New Roman"/>
          <w:b/>
          <w:sz w:val="28"/>
          <w:szCs w:val="28"/>
        </w:rPr>
        <w:t>Распределение тем проектов 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2326"/>
        <w:gridCol w:w="2693"/>
        <w:gridCol w:w="2984"/>
        <w:gridCol w:w="850"/>
        <w:gridCol w:w="15"/>
        <w:gridCol w:w="5154"/>
      </w:tblGrid>
      <w:tr w:rsidR="00D4532C" w:rsidTr="00661EF7">
        <w:tc>
          <w:tcPr>
            <w:tcW w:w="646" w:type="dxa"/>
            <w:vAlign w:val="center"/>
          </w:tcPr>
          <w:p w:rsidR="00D4532C" w:rsidRDefault="00D4532C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26" w:type="dxa"/>
            <w:vAlign w:val="center"/>
          </w:tcPr>
          <w:p w:rsidR="00D4532C" w:rsidRPr="007314A8" w:rsidRDefault="00D4532C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center"/>
          </w:tcPr>
          <w:p w:rsidR="00D4532C" w:rsidRPr="007314A8" w:rsidRDefault="00D4532C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84" w:type="dxa"/>
            <w:vAlign w:val="center"/>
          </w:tcPr>
          <w:p w:rsidR="00D4532C" w:rsidRPr="007314A8" w:rsidRDefault="00D4532C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ченик</w:t>
            </w:r>
          </w:p>
        </w:tc>
        <w:tc>
          <w:tcPr>
            <w:tcW w:w="865" w:type="dxa"/>
            <w:gridSpan w:val="2"/>
            <w:vAlign w:val="center"/>
          </w:tcPr>
          <w:p w:rsidR="00D4532C" w:rsidRPr="007314A8" w:rsidRDefault="00D4532C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154" w:type="dxa"/>
            <w:vAlign w:val="center"/>
          </w:tcPr>
          <w:p w:rsidR="00D4532C" w:rsidRPr="007314A8" w:rsidRDefault="00D4532C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D4532C" w:rsidTr="00661EF7">
        <w:tc>
          <w:tcPr>
            <w:tcW w:w="646" w:type="dxa"/>
            <w:vAlign w:val="center"/>
          </w:tcPr>
          <w:p w:rsidR="00D4532C" w:rsidRPr="007314A8" w:rsidRDefault="00D4532C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D4532C" w:rsidRPr="007314A8" w:rsidRDefault="00D4532C" w:rsidP="00D4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693" w:type="dxa"/>
            <w:vMerge w:val="restart"/>
            <w:vAlign w:val="center"/>
          </w:tcPr>
          <w:p w:rsidR="00D4532C" w:rsidRPr="007314A8" w:rsidRDefault="00D4532C" w:rsidP="00D4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Воронова А.В.</w:t>
            </w:r>
          </w:p>
        </w:tc>
        <w:tc>
          <w:tcPr>
            <w:tcW w:w="2984" w:type="dxa"/>
            <w:vAlign w:val="center"/>
          </w:tcPr>
          <w:p w:rsidR="00D4532C" w:rsidRPr="007314A8" w:rsidRDefault="00D4532C" w:rsidP="000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Атаманов К</w:t>
            </w:r>
            <w:r w:rsidR="0005581B">
              <w:rPr>
                <w:rFonts w:ascii="Times New Roman" w:hAnsi="Times New Roman" w:cs="Times New Roman"/>
                <w:sz w:val="28"/>
                <w:szCs w:val="28"/>
              </w:rPr>
              <w:t>ирилл</w:t>
            </w:r>
          </w:p>
        </w:tc>
        <w:tc>
          <w:tcPr>
            <w:tcW w:w="865" w:type="dxa"/>
            <w:gridSpan w:val="2"/>
            <w:vAlign w:val="center"/>
          </w:tcPr>
          <w:p w:rsidR="00D4532C" w:rsidRPr="007314A8" w:rsidRDefault="00D4532C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4" w:type="dxa"/>
            <w:vAlign w:val="center"/>
          </w:tcPr>
          <w:p w:rsidR="00D4532C" w:rsidRPr="007314A8" w:rsidRDefault="00D4532C" w:rsidP="0045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Борьба</w:t>
            </w:r>
          </w:p>
        </w:tc>
      </w:tr>
      <w:tr w:rsidR="00D4532C" w:rsidTr="00661EF7">
        <w:tc>
          <w:tcPr>
            <w:tcW w:w="646" w:type="dxa"/>
            <w:vAlign w:val="center"/>
          </w:tcPr>
          <w:p w:rsidR="00D4532C" w:rsidRPr="007314A8" w:rsidRDefault="00D4532C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  <w:vMerge/>
            <w:vAlign w:val="center"/>
          </w:tcPr>
          <w:p w:rsidR="00D4532C" w:rsidRPr="007314A8" w:rsidRDefault="00D4532C" w:rsidP="00D45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D4532C" w:rsidRPr="007314A8" w:rsidRDefault="00D4532C" w:rsidP="00D45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D4532C" w:rsidRPr="007314A8" w:rsidRDefault="00D4532C" w:rsidP="000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Симашов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Вал</w:t>
            </w:r>
            <w:r w:rsidR="0005581B">
              <w:rPr>
                <w:rFonts w:ascii="Times New Roman" w:hAnsi="Times New Roman" w:cs="Times New Roman"/>
                <w:sz w:val="28"/>
                <w:szCs w:val="28"/>
              </w:rPr>
              <w:t>ерий</w:t>
            </w:r>
          </w:p>
        </w:tc>
        <w:tc>
          <w:tcPr>
            <w:tcW w:w="865" w:type="dxa"/>
            <w:gridSpan w:val="2"/>
            <w:vAlign w:val="center"/>
          </w:tcPr>
          <w:p w:rsidR="00D4532C" w:rsidRPr="007314A8" w:rsidRDefault="00D4532C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4" w:type="dxa"/>
            <w:vAlign w:val="center"/>
          </w:tcPr>
          <w:p w:rsidR="00D4532C" w:rsidRPr="007314A8" w:rsidRDefault="00D4532C" w:rsidP="0045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виды спорта</w:t>
            </w: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532C" w:rsidTr="00661EF7">
        <w:tc>
          <w:tcPr>
            <w:tcW w:w="646" w:type="dxa"/>
            <w:vAlign w:val="center"/>
          </w:tcPr>
          <w:p w:rsidR="00D4532C" w:rsidRPr="007314A8" w:rsidRDefault="00D4532C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  <w:vMerge/>
            <w:vAlign w:val="center"/>
          </w:tcPr>
          <w:p w:rsidR="00D4532C" w:rsidRPr="007314A8" w:rsidRDefault="00D4532C" w:rsidP="00D45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D4532C" w:rsidRPr="007314A8" w:rsidRDefault="00D4532C" w:rsidP="00D45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D4532C" w:rsidRPr="007314A8" w:rsidRDefault="00D4532C" w:rsidP="000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Ткаченко Ст</w:t>
            </w:r>
            <w:r w:rsidR="0005581B">
              <w:rPr>
                <w:rFonts w:ascii="Times New Roman" w:hAnsi="Times New Roman" w:cs="Times New Roman"/>
                <w:sz w:val="28"/>
                <w:szCs w:val="28"/>
              </w:rPr>
              <w:t>анислав</w:t>
            </w:r>
          </w:p>
        </w:tc>
        <w:tc>
          <w:tcPr>
            <w:tcW w:w="865" w:type="dxa"/>
            <w:gridSpan w:val="2"/>
            <w:vAlign w:val="center"/>
          </w:tcPr>
          <w:p w:rsidR="00D4532C" w:rsidRPr="007314A8" w:rsidRDefault="00D4532C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4" w:type="dxa"/>
            <w:vAlign w:val="center"/>
          </w:tcPr>
          <w:p w:rsidR="00D4532C" w:rsidRPr="007314A8" w:rsidRDefault="00D4532C" w:rsidP="0045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Хоккей </w:t>
            </w:r>
          </w:p>
        </w:tc>
      </w:tr>
      <w:tr w:rsidR="00D4532C" w:rsidTr="00661EF7">
        <w:tc>
          <w:tcPr>
            <w:tcW w:w="646" w:type="dxa"/>
            <w:vAlign w:val="center"/>
          </w:tcPr>
          <w:p w:rsidR="00D4532C" w:rsidRPr="007314A8" w:rsidRDefault="00D4532C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D4532C" w:rsidRPr="007314A8" w:rsidRDefault="00D4532C" w:rsidP="00D4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</w:t>
            </w:r>
          </w:p>
        </w:tc>
        <w:tc>
          <w:tcPr>
            <w:tcW w:w="2693" w:type="dxa"/>
            <w:vMerge w:val="restart"/>
            <w:vAlign w:val="center"/>
          </w:tcPr>
          <w:p w:rsidR="00D4532C" w:rsidRPr="007314A8" w:rsidRDefault="00D4532C" w:rsidP="00D4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Ханьжина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984" w:type="dxa"/>
            <w:vAlign w:val="center"/>
          </w:tcPr>
          <w:p w:rsidR="00D4532C" w:rsidRPr="007314A8" w:rsidRDefault="00D4532C" w:rsidP="000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Воробьёва </w:t>
            </w:r>
            <w:r w:rsidR="0005581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илия</w:t>
            </w:r>
          </w:p>
        </w:tc>
        <w:tc>
          <w:tcPr>
            <w:tcW w:w="850" w:type="dxa"/>
            <w:vAlign w:val="center"/>
          </w:tcPr>
          <w:p w:rsidR="00D4532C" w:rsidRPr="007314A8" w:rsidRDefault="00D4532C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9" w:type="dxa"/>
            <w:gridSpan w:val="2"/>
            <w:vAlign w:val="center"/>
          </w:tcPr>
          <w:p w:rsidR="00D4532C" w:rsidRPr="007314A8" w:rsidRDefault="00D4532C" w:rsidP="0045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Дружный ли наш класс</w:t>
            </w:r>
          </w:p>
        </w:tc>
      </w:tr>
      <w:tr w:rsidR="00D4532C" w:rsidTr="00661EF7">
        <w:tc>
          <w:tcPr>
            <w:tcW w:w="646" w:type="dxa"/>
            <w:vAlign w:val="center"/>
          </w:tcPr>
          <w:p w:rsidR="00D4532C" w:rsidRPr="007314A8" w:rsidRDefault="00D4532C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  <w:vMerge/>
            <w:vAlign w:val="center"/>
          </w:tcPr>
          <w:p w:rsidR="00D4532C" w:rsidRPr="007314A8" w:rsidRDefault="00D4532C" w:rsidP="00D45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D4532C" w:rsidRPr="007314A8" w:rsidRDefault="00D4532C" w:rsidP="00D45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D4532C" w:rsidRPr="007314A8" w:rsidRDefault="00D4532C" w:rsidP="00D4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Бессонова Екатерина</w:t>
            </w:r>
          </w:p>
        </w:tc>
        <w:tc>
          <w:tcPr>
            <w:tcW w:w="850" w:type="dxa"/>
            <w:vAlign w:val="center"/>
          </w:tcPr>
          <w:p w:rsidR="00D4532C" w:rsidRPr="007314A8" w:rsidRDefault="00D4532C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169" w:type="dxa"/>
            <w:gridSpan w:val="2"/>
            <w:vAlign w:val="center"/>
          </w:tcPr>
          <w:p w:rsidR="00D4532C" w:rsidRPr="007314A8" w:rsidRDefault="0005581B" w:rsidP="0045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4532C" w:rsidRPr="007314A8">
              <w:rPr>
                <w:rFonts w:ascii="Times New Roman" w:hAnsi="Times New Roman" w:cs="Times New Roman"/>
                <w:sz w:val="28"/>
                <w:szCs w:val="28"/>
              </w:rPr>
              <w:t>емпера</w:t>
            </w:r>
            <w:r w:rsidR="00D4532C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D4532C" w:rsidRPr="007314A8"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</w:t>
            </w:r>
            <w:r w:rsidR="00D4532C" w:rsidRPr="007314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рактер человека</w:t>
            </w:r>
          </w:p>
        </w:tc>
      </w:tr>
      <w:tr w:rsidR="001962C2" w:rsidTr="00661EF7">
        <w:tc>
          <w:tcPr>
            <w:tcW w:w="646" w:type="dxa"/>
            <w:vAlign w:val="center"/>
          </w:tcPr>
          <w:p w:rsidR="001962C2" w:rsidRPr="007314A8" w:rsidRDefault="001962C2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661EF7" w:rsidRDefault="001962C2" w:rsidP="00D4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  <w:p w:rsidR="001962C2" w:rsidRPr="007314A8" w:rsidRDefault="001962C2" w:rsidP="00D4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2C2" w:rsidRPr="007314A8" w:rsidRDefault="001962C2" w:rsidP="00D4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93" w:type="dxa"/>
            <w:vMerge w:val="restart"/>
            <w:vAlign w:val="center"/>
          </w:tcPr>
          <w:p w:rsidR="001962C2" w:rsidRPr="007314A8" w:rsidRDefault="001962C2" w:rsidP="0096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Еськов С.Н.</w:t>
            </w:r>
            <w:r w:rsidR="00965235"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4" w:type="dxa"/>
            <w:vAlign w:val="center"/>
          </w:tcPr>
          <w:p w:rsidR="001962C2" w:rsidRPr="007314A8" w:rsidRDefault="001962C2" w:rsidP="000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Гордин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Вл</w:t>
            </w:r>
            <w:r w:rsidR="0005581B">
              <w:rPr>
                <w:rFonts w:ascii="Times New Roman" w:hAnsi="Times New Roman" w:cs="Times New Roman"/>
                <w:sz w:val="28"/>
                <w:szCs w:val="28"/>
              </w:rPr>
              <w:t>адислав</w:t>
            </w:r>
          </w:p>
        </w:tc>
        <w:tc>
          <w:tcPr>
            <w:tcW w:w="850" w:type="dxa"/>
            <w:vAlign w:val="center"/>
          </w:tcPr>
          <w:p w:rsidR="001962C2" w:rsidRPr="007314A8" w:rsidRDefault="001962C2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9" w:type="dxa"/>
            <w:gridSpan w:val="2"/>
            <w:vAlign w:val="center"/>
          </w:tcPr>
          <w:p w:rsidR="001962C2" w:rsidRPr="007314A8" w:rsidRDefault="001962C2" w:rsidP="0045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История гвоздей</w:t>
            </w:r>
          </w:p>
        </w:tc>
      </w:tr>
      <w:tr w:rsidR="001962C2" w:rsidTr="00661EF7">
        <w:tc>
          <w:tcPr>
            <w:tcW w:w="646" w:type="dxa"/>
            <w:vAlign w:val="center"/>
          </w:tcPr>
          <w:p w:rsidR="001962C2" w:rsidRPr="007314A8" w:rsidRDefault="00965235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  <w:vMerge/>
            <w:vAlign w:val="center"/>
          </w:tcPr>
          <w:p w:rsidR="001962C2" w:rsidRPr="007314A8" w:rsidRDefault="001962C2" w:rsidP="00D45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1962C2" w:rsidRPr="007314A8" w:rsidRDefault="001962C2" w:rsidP="00D45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1962C2" w:rsidRPr="007314A8" w:rsidRDefault="001962C2" w:rsidP="0077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Мантров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5581B">
              <w:rPr>
                <w:rFonts w:ascii="Times New Roman" w:hAnsi="Times New Roman" w:cs="Times New Roman"/>
                <w:sz w:val="28"/>
                <w:szCs w:val="28"/>
              </w:rPr>
              <w:t>алерий</w:t>
            </w:r>
          </w:p>
        </w:tc>
        <w:tc>
          <w:tcPr>
            <w:tcW w:w="850" w:type="dxa"/>
            <w:vAlign w:val="center"/>
          </w:tcPr>
          <w:p w:rsidR="001962C2" w:rsidRPr="007314A8" w:rsidRDefault="001962C2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9" w:type="dxa"/>
            <w:gridSpan w:val="2"/>
            <w:vAlign w:val="center"/>
          </w:tcPr>
          <w:p w:rsidR="001962C2" w:rsidRPr="007314A8" w:rsidRDefault="001962C2" w:rsidP="0045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История происхождения верстака</w:t>
            </w:r>
          </w:p>
        </w:tc>
      </w:tr>
      <w:tr w:rsidR="001962C2" w:rsidTr="00661EF7">
        <w:tc>
          <w:tcPr>
            <w:tcW w:w="646" w:type="dxa"/>
            <w:vAlign w:val="center"/>
          </w:tcPr>
          <w:p w:rsidR="001962C2" w:rsidRPr="007314A8" w:rsidRDefault="00965235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  <w:vMerge/>
            <w:vAlign w:val="center"/>
          </w:tcPr>
          <w:p w:rsidR="001962C2" w:rsidRPr="007314A8" w:rsidRDefault="001962C2" w:rsidP="00D45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962C2" w:rsidRPr="007314A8" w:rsidRDefault="001962C2" w:rsidP="00D4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Никулина </w:t>
            </w:r>
            <w:r w:rsidR="00DC62D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  <w:tc>
          <w:tcPr>
            <w:tcW w:w="2984" w:type="dxa"/>
            <w:vAlign w:val="center"/>
          </w:tcPr>
          <w:p w:rsidR="001962C2" w:rsidRPr="007314A8" w:rsidRDefault="001962C2" w:rsidP="000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Давыдова Ар</w:t>
            </w:r>
            <w:r w:rsidR="0005581B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</w:p>
        </w:tc>
        <w:tc>
          <w:tcPr>
            <w:tcW w:w="850" w:type="dxa"/>
            <w:vAlign w:val="center"/>
          </w:tcPr>
          <w:p w:rsidR="001962C2" w:rsidRPr="007314A8" w:rsidRDefault="001962C2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9" w:type="dxa"/>
            <w:gridSpan w:val="2"/>
            <w:vAlign w:val="center"/>
          </w:tcPr>
          <w:p w:rsidR="001962C2" w:rsidRPr="007314A8" w:rsidRDefault="001962C2" w:rsidP="0045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Чудо в скорлупе</w:t>
            </w:r>
          </w:p>
        </w:tc>
      </w:tr>
      <w:tr w:rsidR="001962C2" w:rsidTr="00661EF7">
        <w:tc>
          <w:tcPr>
            <w:tcW w:w="646" w:type="dxa"/>
            <w:vAlign w:val="center"/>
          </w:tcPr>
          <w:p w:rsidR="001962C2" w:rsidRDefault="00965235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6" w:type="dxa"/>
            <w:vMerge/>
            <w:vAlign w:val="center"/>
          </w:tcPr>
          <w:p w:rsidR="001962C2" w:rsidRPr="007314A8" w:rsidRDefault="001962C2" w:rsidP="00D45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962C2" w:rsidRPr="007314A8" w:rsidRDefault="001962C2" w:rsidP="00D4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Зимирева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2984" w:type="dxa"/>
            <w:vAlign w:val="center"/>
          </w:tcPr>
          <w:p w:rsidR="001962C2" w:rsidRPr="007314A8" w:rsidRDefault="001962C2" w:rsidP="00D45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Сереброва Виктория</w:t>
            </w:r>
          </w:p>
        </w:tc>
        <w:tc>
          <w:tcPr>
            <w:tcW w:w="850" w:type="dxa"/>
            <w:vAlign w:val="center"/>
          </w:tcPr>
          <w:p w:rsidR="001962C2" w:rsidRPr="007314A8" w:rsidRDefault="001962C2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9" w:type="dxa"/>
            <w:gridSpan w:val="2"/>
            <w:vAlign w:val="center"/>
          </w:tcPr>
          <w:p w:rsidR="001962C2" w:rsidRPr="007314A8" w:rsidRDefault="001962C2" w:rsidP="0045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Влияние творчество художников на самочувствие человека</w:t>
            </w:r>
          </w:p>
        </w:tc>
      </w:tr>
      <w:tr w:rsidR="00606DDD" w:rsidTr="00661EF7">
        <w:tc>
          <w:tcPr>
            <w:tcW w:w="646" w:type="dxa"/>
            <w:vAlign w:val="center"/>
          </w:tcPr>
          <w:p w:rsidR="00606DDD" w:rsidRPr="007314A8" w:rsidRDefault="00606DDD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DC62D7" w:rsidRDefault="00606DDD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606DDD" w:rsidRPr="007314A8" w:rsidRDefault="00DC62D7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6DDD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  <w:p w:rsidR="00606DDD" w:rsidRPr="007314A8" w:rsidRDefault="00606DDD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606DDD" w:rsidRPr="007314A8" w:rsidRDefault="00606DDD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Бердникович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606DDD" w:rsidRPr="007314A8" w:rsidRDefault="00606DDD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606DDD" w:rsidRPr="007314A8" w:rsidRDefault="00606DDD" w:rsidP="000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Сединина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5581B">
              <w:rPr>
                <w:rFonts w:ascii="Times New Roman" w:hAnsi="Times New Roman" w:cs="Times New Roman"/>
                <w:sz w:val="28"/>
                <w:szCs w:val="28"/>
              </w:rPr>
              <w:t>лександра</w:t>
            </w:r>
          </w:p>
        </w:tc>
        <w:tc>
          <w:tcPr>
            <w:tcW w:w="850" w:type="dxa"/>
            <w:vAlign w:val="center"/>
          </w:tcPr>
          <w:p w:rsidR="00606DDD" w:rsidRPr="007314A8" w:rsidRDefault="00606DDD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9" w:type="dxa"/>
            <w:gridSpan w:val="2"/>
            <w:vAlign w:val="center"/>
          </w:tcPr>
          <w:p w:rsidR="00606DDD" w:rsidRPr="007314A8" w:rsidRDefault="00606DDD" w:rsidP="0045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Старинные русские меры длины</w:t>
            </w:r>
          </w:p>
        </w:tc>
      </w:tr>
      <w:tr w:rsidR="00606DDD" w:rsidTr="00661EF7">
        <w:tc>
          <w:tcPr>
            <w:tcW w:w="646" w:type="dxa"/>
            <w:vAlign w:val="center"/>
          </w:tcPr>
          <w:p w:rsidR="00606DDD" w:rsidRPr="007314A8" w:rsidRDefault="00606DDD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  <w:vMerge/>
            <w:vAlign w:val="center"/>
          </w:tcPr>
          <w:p w:rsidR="00606DDD" w:rsidRPr="007314A8" w:rsidRDefault="00606DDD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06DDD" w:rsidRPr="007314A8" w:rsidRDefault="00606DDD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606DDD" w:rsidRPr="007314A8" w:rsidRDefault="00606DDD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Шилов </w:t>
            </w:r>
            <w:r w:rsidR="0005581B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850" w:type="dxa"/>
            <w:vAlign w:val="center"/>
          </w:tcPr>
          <w:p w:rsidR="00606DDD" w:rsidRPr="007314A8" w:rsidRDefault="00606DDD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9" w:type="dxa"/>
            <w:gridSpan w:val="2"/>
            <w:vAlign w:val="center"/>
          </w:tcPr>
          <w:p w:rsidR="00606DDD" w:rsidRPr="007314A8" w:rsidRDefault="00606DDD" w:rsidP="0045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Математические софизмы</w:t>
            </w:r>
          </w:p>
        </w:tc>
      </w:tr>
      <w:tr w:rsidR="00606DDD" w:rsidTr="00661EF7">
        <w:tc>
          <w:tcPr>
            <w:tcW w:w="646" w:type="dxa"/>
            <w:vAlign w:val="center"/>
          </w:tcPr>
          <w:p w:rsidR="00606DDD" w:rsidRPr="007314A8" w:rsidRDefault="00606DDD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  <w:vMerge/>
            <w:vAlign w:val="center"/>
          </w:tcPr>
          <w:p w:rsidR="00606DDD" w:rsidRPr="007314A8" w:rsidRDefault="00606DDD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06DDD" w:rsidRPr="007314A8" w:rsidRDefault="00606DDD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606DDD" w:rsidRPr="007314A8" w:rsidRDefault="00606DDD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Шилов Иван</w:t>
            </w:r>
          </w:p>
        </w:tc>
        <w:tc>
          <w:tcPr>
            <w:tcW w:w="850" w:type="dxa"/>
            <w:vAlign w:val="center"/>
          </w:tcPr>
          <w:p w:rsidR="00606DDD" w:rsidRPr="007314A8" w:rsidRDefault="00606DDD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9" w:type="dxa"/>
            <w:gridSpan w:val="2"/>
            <w:vAlign w:val="center"/>
          </w:tcPr>
          <w:p w:rsidR="00606DDD" w:rsidRPr="007314A8" w:rsidRDefault="00606DDD" w:rsidP="0045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 и знаки зодиаков</w:t>
            </w:r>
          </w:p>
        </w:tc>
      </w:tr>
      <w:tr w:rsidR="00606DDD" w:rsidTr="00661EF7">
        <w:tc>
          <w:tcPr>
            <w:tcW w:w="646" w:type="dxa"/>
            <w:vAlign w:val="center"/>
          </w:tcPr>
          <w:p w:rsidR="00606DDD" w:rsidRPr="007314A8" w:rsidRDefault="00606DDD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6" w:type="dxa"/>
            <w:vMerge/>
            <w:vAlign w:val="center"/>
          </w:tcPr>
          <w:p w:rsidR="00606DDD" w:rsidRPr="007314A8" w:rsidRDefault="00606DDD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06DDD" w:rsidRPr="007314A8" w:rsidRDefault="00606DDD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Костицина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984" w:type="dxa"/>
            <w:vAlign w:val="center"/>
          </w:tcPr>
          <w:p w:rsidR="00606DDD" w:rsidRPr="007314A8" w:rsidRDefault="00606DDD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850" w:type="dxa"/>
            <w:vAlign w:val="center"/>
          </w:tcPr>
          <w:p w:rsidR="00606DDD" w:rsidRPr="007314A8" w:rsidRDefault="00606DDD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9" w:type="dxa"/>
            <w:gridSpan w:val="2"/>
            <w:vAlign w:val="center"/>
          </w:tcPr>
          <w:p w:rsidR="00606DDD" w:rsidRPr="007314A8" w:rsidRDefault="00606DDD" w:rsidP="0045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История числа</w:t>
            </w:r>
          </w:p>
        </w:tc>
      </w:tr>
      <w:tr w:rsidR="00606DDD" w:rsidTr="00661EF7">
        <w:tc>
          <w:tcPr>
            <w:tcW w:w="646" w:type="dxa"/>
            <w:vAlign w:val="center"/>
          </w:tcPr>
          <w:p w:rsidR="00606DDD" w:rsidRDefault="00606DDD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6" w:type="dxa"/>
            <w:vMerge/>
            <w:vAlign w:val="center"/>
          </w:tcPr>
          <w:p w:rsidR="00606DDD" w:rsidRPr="007314A8" w:rsidRDefault="00606DDD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06DDD" w:rsidRPr="007314A8" w:rsidRDefault="00606DDD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Пикулев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984" w:type="dxa"/>
            <w:vAlign w:val="center"/>
          </w:tcPr>
          <w:p w:rsidR="00606DDD" w:rsidRPr="007314A8" w:rsidRDefault="00606DDD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Сикорский Виталий</w:t>
            </w:r>
          </w:p>
        </w:tc>
        <w:tc>
          <w:tcPr>
            <w:tcW w:w="850" w:type="dxa"/>
            <w:vAlign w:val="center"/>
          </w:tcPr>
          <w:p w:rsidR="00606DDD" w:rsidRPr="007314A8" w:rsidRDefault="00606DDD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9" w:type="dxa"/>
            <w:gridSpan w:val="2"/>
            <w:vAlign w:val="center"/>
          </w:tcPr>
          <w:p w:rsidR="00606DDD" w:rsidRPr="007314A8" w:rsidRDefault="0005581B" w:rsidP="0045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компьютерных игр</w:t>
            </w:r>
          </w:p>
        </w:tc>
      </w:tr>
      <w:tr w:rsidR="00606DDD" w:rsidTr="00661EF7">
        <w:tc>
          <w:tcPr>
            <w:tcW w:w="646" w:type="dxa"/>
            <w:vAlign w:val="center"/>
          </w:tcPr>
          <w:p w:rsidR="00606DDD" w:rsidRDefault="00606DDD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6" w:type="dxa"/>
            <w:vMerge/>
            <w:vAlign w:val="center"/>
          </w:tcPr>
          <w:p w:rsidR="00606DDD" w:rsidRPr="007314A8" w:rsidRDefault="00606DDD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606DDD" w:rsidRPr="007314A8" w:rsidRDefault="00606DDD" w:rsidP="0033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Денисова Л.М.</w:t>
            </w:r>
            <w:r w:rsidR="00335EF2"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4" w:type="dxa"/>
            <w:vAlign w:val="center"/>
          </w:tcPr>
          <w:p w:rsidR="00606DDD" w:rsidRPr="007314A8" w:rsidRDefault="00606DDD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Пашкевич Александр</w:t>
            </w:r>
          </w:p>
        </w:tc>
        <w:tc>
          <w:tcPr>
            <w:tcW w:w="850" w:type="dxa"/>
            <w:vAlign w:val="center"/>
          </w:tcPr>
          <w:p w:rsidR="00606DDD" w:rsidRPr="007314A8" w:rsidRDefault="00606DDD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9" w:type="dxa"/>
            <w:gridSpan w:val="2"/>
            <w:vAlign w:val="center"/>
          </w:tcPr>
          <w:p w:rsidR="00606DDD" w:rsidRPr="007314A8" w:rsidRDefault="00606DDD" w:rsidP="0045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Что такое информационная безопасность и её защита</w:t>
            </w:r>
          </w:p>
        </w:tc>
      </w:tr>
      <w:tr w:rsidR="00606DDD" w:rsidTr="00661EF7">
        <w:tc>
          <w:tcPr>
            <w:tcW w:w="646" w:type="dxa"/>
            <w:vAlign w:val="center"/>
          </w:tcPr>
          <w:p w:rsidR="00606DDD" w:rsidRDefault="00606DDD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6" w:type="dxa"/>
            <w:vMerge/>
            <w:vAlign w:val="center"/>
          </w:tcPr>
          <w:p w:rsidR="00606DDD" w:rsidRPr="007314A8" w:rsidRDefault="00606DDD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06DDD" w:rsidRPr="007314A8" w:rsidRDefault="00606DDD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606DDD" w:rsidRPr="007314A8" w:rsidRDefault="00606DDD" w:rsidP="000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Карташов А</w:t>
            </w:r>
            <w:r w:rsidR="0005581B">
              <w:rPr>
                <w:rFonts w:ascii="Times New Roman" w:hAnsi="Times New Roman" w:cs="Times New Roman"/>
                <w:sz w:val="28"/>
                <w:szCs w:val="28"/>
              </w:rPr>
              <w:t>ртём</w:t>
            </w:r>
          </w:p>
        </w:tc>
        <w:tc>
          <w:tcPr>
            <w:tcW w:w="850" w:type="dxa"/>
            <w:vAlign w:val="center"/>
          </w:tcPr>
          <w:p w:rsidR="00606DDD" w:rsidRPr="007314A8" w:rsidRDefault="00606DDD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169" w:type="dxa"/>
            <w:gridSpan w:val="2"/>
            <w:vAlign w:val="center"/>
          </w:tcPr>
          <w:p w:rsidR="00606DDD" w:rsidRPr="007314A8" w:rsidRDefault="00606DDD" w:rsidP="0045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Синтезаторы речи для не</w:t>
            </w:r>
            <w:r w:rsidR="00055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визуальной работы для незрячих людей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73412B" w:rsidRPr="007314A8" w:rsidRDefault="0073412B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vMerge w:val="restart"/>
            <w:vAlign w:val="center"/>
          </w:tcPr>
          <w:p w:rsidR="0073412B" w:rsidRPr="007314A8" w:rsidRDefault="0073412B" w:rsidP="0096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Беляева Т.Н.</w:t>
            </w:r>
            <w:r w:rsidR="00965235"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4" w:type="dxa"/>
            <w:vAlign w:val="center"/>
          </w:tcPr>
          <w:p w:rsidR="0073412B" w:rsidRPr="007314A8" w:rsidRDefault="0073412B" w:rsidP="000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Гончаров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ндрей 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45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История буквы «Й»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3412B" w:rsidRPr="007314A8" w:rsidRDefault="0073412B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73412B" w:rsidRPr="007314A8" w:rsidRDefault="0073412B" w:rsidP="00055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Гурылёв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икита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45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город - Соликамск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3412B" w:rsidRPr="007314A8" w:rsidRDefault="0073412B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73412B" w:rsidRDefault="0073412B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Джурабаева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Шабнам</w:t>
            </w:r>
            <w:proofErr w:type="spellEnd"/>
          </w:p>
          <w:p w:rsidR="0073412B" w:rsidRPr="007314A8" w:rsidRDefault="0073412B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45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Б. Пастернак. Путь к Нобелевской премии</w:t>
            </w:r>
          </w:p>
        </w:tc>
      </w:tr>
      <w:tr w:rsidR="0073412B" w:rsidTr="00661EF7">
        <w:trPr>
          <w:trHeight w:val="966"/>
        </w:trPr>
        <w:tc>
          <w:tcPr>
            <w:tcW w:w="646" w:type="dxa"/>
            <w:vAlign w:val="center"/>
          </w:tcPr>
          <w:p w:rsidR="0073412B" w:rsidRPr="007314A8" w:rsidRDefault="0073412B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3412B" w:rsidRPr="007314A8" w:rsidRDefault="0073412B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73412B" w:rsidRPr="007314A8" w:rsidRDefault="0073412B" w:rsidP="0060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Елкова Елена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455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455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Противопоставление мира мечтателей и мира серой обыденности в повести А. Грина «Алые паруса»</w:t>
            </w:r>
          </w:p>
        </w:tc>
      </w:tr>
      <w:tr w:rsidR="0073412B" w:rsidTr="00661EF7">
        <w:trPr>
          <w:trHeight w:val="288"/>
        </w:trPr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 Данил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 выбрана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Сапичева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2984" w:type="dxa"/>
            <w:vAlign w:val="center"/>
          </w:tcPr>
          <w:p w:rsidR="0073412B" w:rsidRPr="007314A8" w:rsidRDefault="0073412B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</w:t>
            </w: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Анаст</w:t>
            </w:r>
            <w:proofErr w:type="spellEnd"/>
            <w:r w:rsidR="00FE3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Серова Юлия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в поэзии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Целищева И.А.</w:t>
            </w: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Вяткина Валерия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страницам книг А. Гайдара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Тупков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романа Гарри </w:t>
            </w: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Бичер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Стоу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«Хижина дяди Тома»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Основные темы творчества М. Цветаевой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3" w:type="dxa"/>
            <w:vMerge w:val="restart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Бурматова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Азмугалимова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лия</w:t>
            </w:r>
          </w:p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Бушуева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алерия</w:t>
            </w:r>
          </w:p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Найдёнова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иктория</w:t>
            </w:r>
          </w:p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Останина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ристина</w:t>
            </w:r>
          </w:p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Харина Юлия</w:t>
            </w:r>
          </w:p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Мазунин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5/7</w:t>
            </w:r>
          </w:p>
        </w:tc>
        <w:tc>
          <w:tcPr>
            <w:tcW w:w="5169" w:type="dxa"/>
            <w:gridSpan w:val="2"/>
            <w:vAlign w:val="center"/>
          </w:tcPr>
          <w:p w:rsidR="0073412B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имени.  История возникновения имён.</w:t>
            </w:r>
          </w:p>
          <w:p w:rsidR="0073412B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и судьба человека.</w:t>
            </w:r>
          </w:p>
          <w:p w:rsidR="0073412B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Толкование имён учащихся класса.</w:t>
            </w:r>
          </w:p>
          <w:p w:rsidR="0073412B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в народном творчестве.</w:t>
            </w:r>
          </w:p>
          <w:p w:rsidR="0073412B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женских имён в школе.</w:t>
            </w:r>
          </w:p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мужских имён в школе.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Заякин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Овчинников Кирилл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Школьный сленг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Беляева Т.Н.</w:t>
            </w: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Осипов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енис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Точки над «Ё»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Сапичева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Сергеев Егор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Зачем нужны псевдонимы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Мальцева Анастасия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Сцены бала в русской литературе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Целищева И.А.</w:t>
            </w: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Баталов Тимур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Слова категории состояния в русском языке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Филиппова Н.В.</w:t>
            </w: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Шереметьев Данил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Говорящая одежда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</w:tcPr>
          <w:p w:rsidR="0073412B" w:rsidRPr="007314A8" w:rsidRDefault="0073412B" w:rsidP="0033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Мандрыгина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335EF2"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Хасанов Вадим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Антарктида. Современные исследования и освоение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Лунёв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Биотехнологии на службе человека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Фоминых Ольга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Морские фермы и огороды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Артёмов Кирилл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Природные памятники Пермского края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Барановский Александр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Пещеры </w:t>
            </w: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Пермского края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Гусейнов Руслан</w:t>
            </w:r>
          </w:p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Ощепков Алексей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Северный морской путь. Проблемы развития и перспективы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Джурабаев </w:t>
            </w: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Хумоенжон</w:t>
            </w:r>
            <w:proofErr w:type="spellEnd"/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Продовольственная проблема человечества и пути её решения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История </w:t>
            </w:r>
          </w:p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Захарова Л.Ю.</w:t>
            </w: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Печёнкин Н.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Космическая Пермь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Андриященко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Черноокий Роман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«</w:t>
            </w: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Крестовы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поход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ов»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3412B" w:rsidRPr="007314A8" w:rsidRDefault="0073412B" w:rsidP="0033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Созинова С.Н.</w:t>
            </w:r>
            <w:r w:rsidR="00335EF2"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Осипова Ирина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Серебряный век Русской культуры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73412B" w:rsidRPr="007314A8" w:rsidRDefault="0073412B" w:rsidP="0066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Отинова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лена</w:t>
            </w: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Масалитина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Алекс</w:t>
            </w:r>
            <w:r w:rsidR="00661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661EF7" w:rsidRDefault="0073412B" w:rsidP="00661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73412B" w:rsidRPr="007314A8" w:rsidRDefault="00661EF7" w:rsidP="00661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3412B" w:rsidRPr="007314A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Из истории нашей школы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/СБО</w:t>
            </w: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3412B" w:rsidRPr="007314A8" w:rsidRDefault="0073412B" w:rsidP="0033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Смирнова А.И.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Воронова А.В.</w:t>
            </w:r>
            <w:r w:rsidR="00335EF2"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Коровина Анастасия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Комнатные горшечные растения</w:t>
            </w:r>
          </w:p>
        </w:tc>
      </w:tr>
      <w:tr w:rsidR="0073412B" w:rsidTr="00661EF7">
        <w:tc>
          <w:tcPr>
            <w:tcW w:w="646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Новичков Максим</w:t>
            </w:r>
          </w:p>
        </w:tc>
        <w:tc>
          <w:tcPr>
            <w:tcW w:w="850" w:type="dxa"/>
            <w:vAlign w:val="center"/>
          </w:tcPr>
          <w:p w:rsidR="0073412B" w:rsidRPr="007314A8" w:rsidRDefault="0073412B" w:rsidP="00734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9" w:type="dxa"/>
            <w:gridSpan w:val="2"/>
            <w:vAlign w:val="center"/>
          </w:tcPr>
          <w:p w:rsidR="0073412B" w:rsidRPr="007314A8" w:rsidRDefault="0073412B" w:rsidP="0073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Растения, занесённые в Красную книгу Урала</w:t>
            </w:r>
          </w:p>
        </w:tc>
      </w:tr>
      <w:tr w:rsidR="00FE3FF1" w:rsidTr="00661EF7">
        <w:tc>
          <w:tcPr>
            <w:tcW w:w="646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  <w:vMerge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Ан.</w:t>
            </w:r>
          </w:p>
        </w:tc>
        <w:tc>
          <w:tcPr>
            <w:tcW w:w="850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9" w:type="dxa"/>
            <w:gridSpan w:val="2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Животные, которые лечат</w:t>
            </w:r>
          </w:p>
        </w:tc>
      </w:tr>
      <w:tr w:rsidR="00FE3FF1" w:rsidTr="00661EF7">
        <w:tc>
          <w:tcPr>
            <w:tcW w:w="646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6" w:type="dxa"/>
            <w:vMerge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Ковалёв Виталий</w:t>
            </w:r>
          </w:p>
        </w:tc>
        <w:tc>
          <w:tcPr>
            <w:tcW w:w="850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169" w:type="dxa"/>
            <w:gridSpan w:val="2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Гиподинамия, как фактор снижающий физическое здоровье</w:t>
            </w:r>
          </w:p>
        </w:tc>
      </w:tr>
      <w:tr w:rsidR="00FE3FF1" w:rsidTr="00661EF7">
        <w:tc>
          <w:tcPr>
            <w:tcW w:w="646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6" w:type="dxa"/>
            <w:vMerge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Л.Ю.</w:t>
            </w:r>
          </w:p>
        </w:tc>
        <w:tc>
          <w:tcPr>
            <w:tcW w:w="2984" w:type="dxa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Прокушев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850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9" w:type="dxa"/>
            <w:gridSpan w:val="2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Чипсы – вред или здоровье?</w:t>
            </w:r>
          </w:p>
        </w:tc>
      </w:tr>
      <w:tr w:rsidR="00FE3FF1" w:rsidTr="00661EF7">
        <w:tc>
          <w:tcPr>
            <w:tcW w:w="646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6" w:type="dxa"/>
            <w:vMerge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Н.А.</w:t>
            </w:r>
          </w:p>
        </w:tc>
        <w:tc>
          <w:tcPr>
            <w:tcW w:w="2984" w:type="dxa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Бадамшин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Василь</w:t>
            </w:r>
          </w:p>
        </w:tc>
        <w:tc>
          <w:tcPr>
            <w:tcW w:w="850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169" w:type="dxa"/>
            <w:gridSpan w:val="2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Курить – здоровью вредить</w:t>
            </w:r>
          </w:p>
        </w:tc>
      </w:tr>
      <w:tr w:rsidR="00FE3FF1" w:rsidTr="00661EF7">
        <w:tc>
          <w:tcPr>
            <w:tcW w:w="646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</w:p>
        </w:tc>
        <w:tc>
          <w:tcPr>
            <w:tcW w:w="2984" w:type="dxa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Кондратьев Данил</w:t>
            </w:r>
          </w:p>
        </w:tc>
        <w:tc>
          <w:tcPr>
            <w:tcW w:w="850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9" w:type="dxa"/>
            <w:gridSpan w:val="2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Фонтан</w:t>
            </w:r>
          </w:p>
        </w:tc>
      </w:tr>
      <w:tr w:rsidR="00FE3FF1" w:rsidTr="00661EF7">
        <w:tc>
          <w:tcPr>
            <w:tcW w:w="646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  <w:vMerge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Любровский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</w:p>
        </w:tc>
        <w:tc>
          <w:tcPr>
            <w:tcW w:w="850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9" w:type="dxa"/>
            <w:gridSpan w:val="2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Невесомость</w:t>
            </w:r>
          </w:p>
        </w:tc>
      </w:tr>
      <w:tr w:rsidR="00FE3FF1" w:rsidTr="00661EF7">
        <w:tc>
          <w:tcPr>
            <w:tcW w:w="646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  <w:vMerge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Носков Иван</w:t>
            </w:r>
          </w:p>
        </w:tc>
        <w:tc>
          <w:tcPr>
            <w:tcW w:w="850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9" w:type="dxa"/>
            <w:gridSpan w:val="2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Загадка мыльных пузырей</w:t>
            </w:r>
          </w:p>
        </w:tc>
      </w:tr>
      <w:tr w:rsidR="00FE3FF1" w:rsidTr="00661EF7">
        <w:tc>
          <w:tcPr>
            <w:tcW w:w="646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6" w:type="dxa"/>
            <w:vMerge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Савин Павел</w:t>
            </w:r>
          </w:p>
        </w:tc>
        <w:tc>
          <w:tcPr>
            <w:tcW w:w="850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169" w:type="dxa"/>
            <w:gridSpan w:val="2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Читая А.С. Пушкина, изучаем физику</w:t>
            </w:r>
          </w:p>
        </w:tc>
      </w:tr>
      <w:tr w:rsidR="00FE3FF1" w:rsidTr="00661EF7">
        <w:tc>
          <w:tcPr>
            <w:tcW w:w="646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693" w:type="dxa"/>
            <w:vMerge w:val="restart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Захарова Л.Ю.</w:t>
            </w:r>
          </w:p>
        </w:tc>
        <w:tc>
          <w:tcPr>
            <w:tcW w:w="2984" w:type="dxa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Гоголев Сергей</w:t>
            </w:r>
          </w:p>
        </w:tc>
        <w:tc>
          <w:tcPr>
            <w:tcW w:w="850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9" w:type="dxa"/>
            <w:gridSpan w:val="2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Индикаторы в природе</w:t>
            </w:r>
          </w:p>
        </w:tc>
      </w:tr>
      <w:tr w:rsidR="00FE3FF1" w:rsidTr="00661EF7">
        <w:tc>
          <w:tcPr>
            <w:tcW w:w="646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  <w:vMerge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Горбунов Александр</w:t>
            </w:r>
          </w:p>
        </w:tc>
        <w:tc>
          <w:tcPr>
            <w:tcW w:w="850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9" w:type="dxa"/>
            <w:gridSpan w:val="2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Химия космоса</w:t>
            </w:r>
          </w:p>
        </w:tc>
      </w:tr>
      <w:tr w:rsidR="00FE3FF1" w:rsidTr="00661EF7">
        <w:tc>
          <w:tcPr>
            <w:tcW w:w="646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  <w:vMerge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Мельников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лексей</w:t>
            </w:r>
          </w:p>
        </w:tc>
        <w:tc>
          <w:tcPr>
            <w:tcW w:w="850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9" w:type="dxa"/>
            <w:gridSpan w:val="2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Бумага – открытие века</w:t>
            </w:r>
          </w:p>
        </w:tc>
      </w:tr>
      <w:tr w:rsidR="00FE3FF1" w:rsidTr="00661EF7">
        <w:tc>
          <w:tcPr>
            <w:tcW w:w="646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6" w:type="dxa"/>
            <w:vMerge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Умрилова</w:t>
            </w:r>
            <w:proofErr w:type="spellEnd"/>
            <w:r w:rsidRPr="007314A8">
              <w:rPr>
                <w:rFonts w:ascii="Times New Roman" w:hAnsi="Times New Roman" w:cs="Times New Roman"/>
                <w:sz w:val="28"/>
                <w:szCs w:val="28"/>
              </w:rPr>
              <w:t xml:space="preserve"> Влада</w:t>
            </w:r>
          </w:p>
        </w:tc>
        <w:tc>
          <w:tcPr>
            <w:tcW w:w="850" w:type="dxa"/>
            <w:vAlign w:val="center"/>
          </w:tcPr>
          <w:p w:rsidR="00FE3FF1" w:rsidRPr="007314A8" w:rsidRDefault="00FE3FF1" w:rsidP="00FE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9" w:type="dxa"/>
            <w:gridSpan w:val="2"/>
            <w:vAlign w:val="center"/>
          </w:tcPr>
          <w:p w:rsidR="00FE3FF1" w:rsidRPr="007314A8" w:rsidRDefault="00FE3FF1" w:rsidP="00FE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4A8">
              <w:rPr>
                <w:rFonts w:ascii="Times New Roman" w:hAnsi="Times New Roman" w:cs="Times New Roman"/>
                <w:sz w:val="28"/>
                <w:szCs w:val="28"/>
              </w:rPr>
              <w:t>Школьный мел</w:t>
            </w:r>
          </w:p>
        </w:tc>
      </w:tr>
    </w:tbl>
    <w:p w:rsidR="00667E17" w:rsidRDefault="00667E17" w:rsidP="00FE3FF1">
      <w:pPr>
        <w:rPr>
          <w:rFonts w:ascii="Times New Roman" w:hAnsi="Times New Roman" w:cs="Times New Roman"/>
          <w:sz w:val="28"/>
          <w:szCs w:val="28"/>
        </w:rPr>
      </w:pPr>
    </w:p>
    <w:sectPr w:rsidR="00667E17" w:rsidSect="00D4532C">
      <w:pgSz w:w="16838" w:h="11906" w:orient="landscape"/>
      <w:pgMar w:top="1440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88"/>
    <w:rsid w:val="00050543"/>
    <w:rsid w:val="0005581B"/>
    <w:rsid w:val="00081B61"/>
    <w:rsid w:val="000905C2"/>
    <w:rsid w:val="000A7727"/>
    <w:rsid w:val="00106780"/>
    <w:rsid w:val="001103C0"/>
    <w:rsid w:val="001543DE"/>
    <w:rsid w:val="001962C2"/>
    <w:rsid w:val="001A7F7A"/>
    <w:rsid w:val="001C3864"/>
    <w:rsid w:val="001D6B57"/>
    <w:rsid w:val="00206662"/>
    <w:rsid w:val="0023205F"/>
    <w:rsid w:val="002D6FCB"/>
    <w:rsid w:val="00307884"/>
    <w:rsid w:val="0033245C"/>
    <w:rsid w:val="00335EF2"/>
    <w:rsid w:val="003740A7"/>
    <w:rsid w:val="0038013B"/>
    <w:rsid w:val="003D0704"/>
    <w:rsid w:val="00455C21"/>
    <w:rsid w:val="004A0CD5"/>
    <w:rsid w:val="004A7FB0"/>
    <w:rsid w:val="004F1F17"/>
    <w:rsid w:val="005C045B"/>
    <w:rsid w:val="005C26E2"/>
    <w:rsid w:val="00606DDD"/>
    <w:rsid w:val="00642915"/>
    <w:rsid w:val="00661EF7"/>
    <w:rsid w:val="00667E17"/>
    <w:rsid w:val="006879ED"/>
    <w:rsid w:val="00713C95"/>
    <w:rsid w:val="007313F7"/>
    <w:rsid w:val="007314A8"/>
    <w:rsid w:val="0073412B"/>
    <w:rsid w:val="007737FA"/>
    <w:rsid w:val="00783604"/>
    <w:rsid w:val="007C1807"/>
    <w:rsid w:val="007F6EF5"/>
    <w:rsid w:val="00884AE3"/>
    <w:rsid w:val="008C4302"/>
    <w:rsid w:val="00904F42"/>
    <w:rsid w:val="00946D6B"/>
    <w:rsid w:val="00965235"/>
    <w:rsid w:val="00A22922"/>
    <w:rsid w:val="00A43138"/>
    <w:rsid w:val="00B2036C"/>
    <w:rsid w:val="00B24187"/>
    <w:rsid w:val="00B244B0"/>
    <w:rsid w:val="00B52C5A"/>
    <w:rsid w:val="00B74546"/>
    <w:rsid w:val="00C25BD1"/>
    <w:rsid w:val="00CB0CFD"/>
    <w:rsid w:val="00D340FC"/>
    <w:rsid w:val="00D4532C"/>
    <w:rsid w:val="00D679A8"/>
    <w:rsid w:val="00D92488"/>
    <w:rsid w:val="00DC0351"/>
    <w:rsid w:val="00DC62D7"/>
    <w:rsid w:val="00EC203A"/>
    <w:rsid w:val="00F0084A"/>
    <w:rsid w:val="00F33296"/>
    <w:rsid w:val="00FD64E4"/>
    <w:rsid w:val="00FE0C93"/>
    <w:rsid w:val="00FE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DDB8"/>
  <w15:chartTrackingRefBased/>
  <w15:docId w15:val="{9916F5B5-3454-453B-9400-ADE48E6D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45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D4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М.А</dc:creator>
  <cp:keywords/>
  <dc:description/>
  <cp:lastModifiedBy>Сергей Гостев</cp:lastModifiedBy>
  <cp:revision>16</cp:revision>
  <cp:lastPrinted>2016-04-20T10:26:00Z</cp:lastPrinted>
  <dcterms:created xsi:type="dcterms:W3CDTF">2016-04-25T14:26:00Z</dcterms:created>
  <dcterms:modified xsi:type="dcterms:W3CDTF">2016-06-27T19:16:00Z</dcterms:modified>
</cp:coreProperties>
</file>