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67" w:rsidRPr="003221B1" w:rsidRDefault="001E704D" w:rsidP="00EA4FAF">
      <w:pPr>
        <w:jc w:val="right"/>
        <w:rPr>
          <w:rFonts w:ascii="Times New Roman" w:hAnsi="Times New Roman"/>
          <w:sz w:val="28"/>
          <w:szCs w:val="28"/>
        </w:rPr>
      </w:pPr>
      <w:r w:rsidRPr="003221B1">
        <w:rPr>
          <w:rFonts w:ascii="Times New Roman" w:hAnsi="Times New Roman"/>
          <w:sz w:val="28"/>
          <w:szCs w:val="28"/>
        </w:rPr>
        <w:t xml:space="preserve">                                                    Согласовано…………………….</w:t>
      </w:r>
    </w:p>
    <w:p w:rsidR="001E704D" w:rsidRPr="003221B1" w:rsidRDefault="001E704D" w:rsidP="00EA4FAF">
      <w:pPr>
        <w:jc w:val="right"/>
        <w:rPr>
          <w:rFonts w:ascii="Times New Roman" w:hAnsi="Times New Roman"/>
          <w:sz w:val="28"/>
          <w:szCs w:val="28"/>
        </w:rPr>
      </w:pPr>
      <w:r w:rsidRPr="003221B1">
        <w:rPr>
          <w:rFonts w:ascii="Times New Roman" w:hAnsi="Times New Roman"/>
          <w:sz w:val="28"/>
          <w:szCs w:val="28"/>
        </w:rPr>
        <w:t xml:space="preserve">                         </w:t>
      </w:r>
      <w:r w:rsidR="00EA4FAF" w:rsidRPr="003221B1">
        <w:rPr>
          <w:rFonts w:ascii="Times New Roman" w:hAnsi="Times New Roman"/>
          <w:sz w:val="28"/>
          <w:szCs w:val="28"/>
        </w:rPr>
        <w:t xml:space="preserve">                 Директор……………</w:t>
      </w:r>
      <w:proofErr w:type="spellStart"/>
      <w:r w:rsidRPr="003221B1">
        <w:rPr>
          <w:rFonts w:ascii="Times New Roman" w:hAnsi="Times New Roman"/>
          <w:sz w:val="28"/>
          <w:szCs w:val="28"/>
        </w:rPr>
        <w:t>Т.В.Алференко</w:t>
      </w:r>
      <w:proofErr w:type="spellEnd"/>
    </w:p>
    <w:p w:rsidR="001E704D" w:rsidRPr="003221B1" w:rsidRDefault="00FE4D67" w:rsidP="001E704D">
      <w:pPr>
        <w:jc w:val="center"/>
        <w:rPr>
          <w:rFonts w:ascii="Times New Roman" w:hAnsi="Times New Roman"/>
          <w:b/>
          <w:sz w:val="32"/>
          <w:szCs w:val="32"/>
        </w:rPr>
      </w:pPr>
      <w:r w:rsidRPr="003221B1">
        <w:rPr>
          <w:rFonts w:ascii="Times New Roman" w:hAnsi="Times New Roman"/>
          <w:b/>
          <w:sz w:val="32"/>
          <w:szCs w:val="32"/>
        </w:rPr>
        <w:t>Организация</w:t>
      </w:r>
      <w:r w:rsidR="001E704D" w:rsidRPr="003221B1">
        <w:rPr>
          <w:rFonts w:ascii="Times New Roman" w:hAnsi="Times New Roman"/>
          <w:b/>
          <w:sz w:val="32"/>
          <w:szCs w:val="32"/>
        </w:rPr>
        <w:t xml:space="preserve"> работы кружков и секций</w:t>
      </w:r>
    </w:p>
    <w:p w:rsidR="00FE4D67" w:rsidRPr="003221B1" w:rsidRDefault="000413E9" w:rsidP="00EA4FAF">
      <w:pPr>
        <w:jc w:val="center"/>
        <w:rPr>
          <w:rFonts w:ascii="Times New Roman" w:hAnsi="Times New Roman"/>
          <w:b/>
          <w:sz w:val="32"/>
          <w:szCs w:val="32"/>
        </w:rPr>
      </w:pPr>
      <w:r w:rsidRPr="003221B1">
        <w:rPr>
          <w:rFonts w:ascii="Times New Roman" w:hAnsi="Times New Roman"/>
          <w:b/>
          <w:sz w:val="32"/>
          <w:szCs w:val="32"/>
        </w:rPr>
        <w:t>на 2015-2016</w:t>
      </w:r>
      <w:r w:rsidR="00FE4D67" w:rsidRPr="003221B1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674"/>
        <w:gridCol w:w="2874"/>
        <w:gridCol w:w="2243"/>
        <w:gridCol w:w="1072"/>
        <w:gridCol w:w="2034"/>
      </w:tblGrid>
      <w:tr w:rsidR="00FE4D67" w:rsidRPr="003221B1" w:rsidTr="003221B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FE4D67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№</w:t>
            </w:r>
          </w:p>
          <w:p w:rsidR="00FE4D67" w:rsidRPr="003221B1" w:rsidRDefault="00FE4D67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proofErr w:type="gramStart"/>
            <w:r w:rsidRPr="003221B1"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  <w:proofErr w:type="gramEnd"/>
            <w:r w:rsidRPr="003221B1">
              <w:rPr>
                <w:rFonts w:ascii="Times New Roman" w:hAnsi="Times New Roman"/>
                <w:sz w:val="28"/>
                <w:szCs w:val="24"/>
              </w:rPr>
              <w:t>/</w:t>
            </w:r>
            <w:proofErr w:type="spellStart"/>
            <w:r w:rsidRPr="003221B1">
              <w:rPr>
                <w:rFonts w:ascii="Times New Roman" w:hAnsi="Times New Roman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FE4D67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Название кружка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FE4D67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Руководитель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FE4D67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Класс</w:t>
            </w:r>
          </w:p>
          <w:p w:rsidR="00FE4D67" w:rsidRPr="003221B1" w:rsidRDefault="00FE4D67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(кол-во)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FE4D67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Режим работы кружков</w:t>
            </w:r>
          </w:p>
          <w:p w:rsidR="00FE4D67" w:rsidRPr="003221B1" w:rsidRDefault="000313C6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(15.00-20</w:t>
            </w:r>
            <w:r w:rsidR="00FE4D67" w:rsidRPr="003221B1">
              <w:rPr>
                <w:rFonts w:ascii="Times New Roman" w:hAnsi="Times New Roman"/>
                <w:sz w:val="28"/>
                <w:szCs w:val="24"/>
              </w:rPr>
              <w:t>.00)</w:t>
            </w:r>
          </w:p>
        </w:tc>
      </w:tr>
      <w:tr w:rsidR="00FE4D67" w:rsidRPr="003221B1" w:rsidTr="003221B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FE4D67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EA4FAF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Шахмат</w:t>
            </w:r>
            <w:r w:rsidR="00FE4D67" w:rsidRPr="003221B1">
              <w:rPr>
                <w:rFonts w:ascii="Times New Roman" w:hAnsi="Times New Roman"/>
                <w:sz w:val="28"/>
                <w:szCs w:val="24"/>
              </w:rPr>
              <w:t>но-шашечный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0313C6" w:rsidP="003221B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3221B1">
              <w:rPr>
                <w:rFonts w:ascii="Times New Roman" w:hAnsi="Times New Roman"/>
                <w:sz w:val="28"/>
                <w:szCs w:val="24"/>
              </w:rPr>
              <w:t>Лысков</w:t>
            </w:r>
            <w:proofErr w:type="spellEnd"/>
            <w:r w:rsidRPr="003221B1">
              <w:rPr>
                <w:rFonts w:ascii="Times New Roman" w:hAnsi="Times New Roman"/>
                <w:sz w:val="28"/>
                <w:szCs w:val="24"/>
              </w:rPr>
              <w:t xml:space="preserve"> Н.Ф.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D67" w:rsidRPr="003221B1" w:rsidRDefault="00FE4D67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1-9</w:t>
            </w:r>
          </w:p>
          <w:p w:rsidR="00FE4D67" w:rsidRPr="003221B1" w:rsidRDefault="00FE4D67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FE4D67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Вт</w:t>
            </w:r>
            <w:r w:rsidR="00EA4FAF" w:rsidRPr="003221B1">
              <w:rPr>
                <w:rFonts w:ascii="Times New Roman" w:hAnsi="Times New Roman"/>
                <w:sz w:val="28"/>
                <w:szCs w:val="24"/>
              </w:rPr>
              <w:t>.</w:t>
            </w:r>
            <w:r w:rsidRPr="003221B1">
              <w:rPr>
                <w:rFonts w:ascii="Times New Roman" w:hAnsi="Times New Roman"/>
                <w:sz w:val="28"/>
                <w:szCs w:val="24"/>
              </w:rPr>
              <w:t>, Чт</w:t>
            </w:r>
            <w:r w:rsidR="00EA4FAF" w:rsidRPr="003221B1">
              <w:rPr>
                <w:rFonts w:ascii="Times New Roman" w:hAnsi="Times New Roman"/>
                <w:sz w:val="28"/>
                <w:szCs w:val="24"/>
              </w:rPr>
              <w:t>.</w:t>
            </w:r>
            <w:r w:rsidRPr="003221B1">
              <w:rPr>
                <w:rFonts w:ascii="Times New Roman" w:hAnsi="Times New Roman"/>
                <w:sz w:val="28"/>
                <w:szCs w:val="24"/>
              </w:rPr>
              <w:t>, Вс</w:t>
            </w:r>
            <w:r w:rsidR="00EA4FAF" w:rsidRPr="003221B1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FE4D67" w:rsidRPr="003221B1" w:rsidTr="003221B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FE4D67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63007B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Дзюдо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6A7EEF" w:rsidP="003221B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3221B1">
              <w:rPr>
                <w:rFonts w:ascii="Times New Roman" w:hAnsi="Times New Roman"/>
                <w:sz w:val="28"/>
                <w:szCs w:val="24"/>
              </w:rPr>
              <w:t>Мингали</w:t>
            </w:r>
            <w:r w:rsidR="0063007B" w:rsidRPr="003221B1">
              <w:rPr>
                <w:rFonts w:ascii="Times New Roman" w:hAnsi="Times New Roman"/>
                <w:sz w:val="28"/>
                <w:szCs w:val="24"/>
              </w:rPr>
              <w:t>ев</w:t>
            </w:r>
            <w:proofErr w:type="spellEnd"/>
            <w:r w:rsidR="0063007B" w:rsidRPr="003221B1">
              <w:rPr>
                <w:rFonts w:ascii="Times New Roman" w:hAnsi="Times New Roman"/>
                <w:sz w:val="28"/>
                <w:szCs w:val="24"/>
              </w:rPr>
              <w:t xml:space="preserve"> И.И.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0313C6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1-11</w:t>
            </w:r>
          </w:p>
          <w:p w:rsidR="00FE4D67" w:rsidRPr="003221B1" w:rsidRDefault="00FE4D67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0551EF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Пн</w:t>
            </w:r>
            <w:r w:rsidR="00EA4FAF" w:rsidRPr="003221B1">
              <w:rPr>
                <w:rFonts w:ascii="Times New Roman" w:hAnsi="Times New Roman"/>
                <w:sz w:val="28"/>
                <w:szCs w:val="24"/>
              </w:rPr>
              <w:t>.</w:t>
            </w:r>
            <w:r w:rsidRPr="003221B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3221B1" w:rsidRPr="003221B1">
              <w:rPr>
                <w:rFonts w:ascii="Times New Roman" w:hAnsi="Times New Roman"/>
                <w:sz w:val="28"/>
                <w:szCs w:val="24"/>
              </w:rPr>
              <w:t>–</w:t>
            </w:r>
            <w:r w:rsidRPr="003221B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FE4D67" w:rsidRPr="003221B1">
              <w:rPr>
                <w:rFonts w:ascii="Times New Roman" w:hAnsi="Times New Roman"/>
                <w:sz w:val="28"/>
                <w:szCs w:val="24"/>
              </w:rPr>
              <w:t xml:space="preserve"> Пт</w:t>
            </w:r>
            <w:r w:rsidR="00EA4FAF" w:rsidRPr="003221B1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FE4D67" w:rsidRPr="003221B1" w:rsidTr="003221B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FE4D67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0551EF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Литературное краеведение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0551EF" w:rsidP="003221B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3221B1">
              <w:rPr>
                <w:rFonts w:ascii="Times New Roman" w:hAnsi="Times New Roman"/>
                <w:sz w:val="28"/>
                <w:szCs w:val="24"/>
              </w:rPr>
              <w:t>Э</w:t>
            </w:r>
            <w:r w:rsidR="000313C6" w:rsidRPr="003221B1">
              <w:rPr>
                <w:rFonts w:ascii="Times New Roman" w:hAnsi="Times New Roman"/>
                <w:sz w:val="28"/>
                <w:szCs w:val="24"/>
              </w:rPr>
              <w:t>р</w:t>
            </w:r>
            <w:r w:rsidRPr="003221B1">
              <w:rPr>
                <w:rFonts w:ascii="Times New Roman" w:hAnsi="Times New Roman"/>
                <w:sz w:val="28"/>
                <w:szCs w:val="24"/>
              </w:rPr>
              <w:t>шон</w:t>
            </w:r>
            <w:proofErr w:type="spellEnd"/>
            <w:r w:rsidRPr="003221B1">
              <w:rPr>
                <w:rFonts w:ascii="Times New Roman" w:hAnsi="Times New Roman"/>
                <w:sz w:val="28"/>
                <w:szCs w:val="24"/>
              </w:rPr>
              <w:t xml:space="preserve"> В.Г.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0551EF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1 -3</w:t>
            </w:r>
          </w:p>
          <w:p w:rsidR="00FE4D67" w:rsidRPr="003221B1" w:rsidRDefault="00FE4D67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FE4D67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Вт</w:t>
            </w:r>
            <w:r w:rsidR="00EA4FAF" w:rsidRPr="003221B1">
              <w:rPr>
                <w:rFonts w:ascii="Times New Roman" w:hAnsi="Times New Roman"/>
                <w:sz w:val="28"/>
                <w:szCs w:val="24"/>
              </w:rPr>
              <w:t>.</w:t>
            </w:r>
            <w:r w:rsidRPr="003221B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EA4FAF" w:rsidRPr="003221B1">
              <w:rPr>
                <w:rFonts w:ascii="Times New Roman" w:hAnsi="Times New Roman"/>
                <w:sz w:val="28"/>
                <w:szCs w:val="24"/>
              </w:rPr>
              <w:t>–</w:t>
            </w:r>
            <w:r w:rsidR="003221B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221B1">
              <w:rPr>
                <w:rFonts w:ascii="Times New Roman" w:hAnsi="Times New Roman"/>
                <w:sz w:val="28"/>
                <w:szCs w:val="24"/>
              </w:rPr>
              <w:t>Пт</w:t>
            </w:r>
            <w:r w:rsidR="00EA4FAF" w:rsidRPr="003221B1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FE4D67" w:rsidRPr="003221B1" w:rsidTr="003221B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FE4D67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FE4D67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Лёгкая атлетика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0551EF" w:rsidP="003221B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Григорьев Г.Ф.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0551EF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1-12</w:t>
            </w:r>
          </w:p>
          <w:p w:rsidR="00FE4D67" w:rsidRPr="003221B1" w:rsidRDefault="00FE4D67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FE4D67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Пн</w:t>
            </w:r>
            <w:r w:rsidR="00EA4FAF" w:rsidRPr="003221B1">
              <w:rPr>
                <w:rFonts w:ascii="Times New Roman" w:hAnsi="Times New Roman"/>
                <w:sz w:val="28"/>
                <w:szCs w:val="24"/>
              </w:rPr>
              <w:t>.</w:t>
            </w:r>
            <w:r w:rsidR="003221B1" w:rsidRPr="003221B1">
              <w:rPr>
                <w:rFonts w:ascii="Times New Roman" w:hAnsi="Times New Roman"/>
                <w:sz w:val="28"/>
                <w:szCs w:val="24"/>
              </w:rPr>
              <w:t xml:space="preserve"> –</w:t>
            </w:r>
            <w:r w:rsidR="003221B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221B1">
              <w:rPr>
                <w:rFonts w:ascii="Times New Roman" w:hAnsi="Times New Roman"/>
                <w:sz w:val="28"/>
                <w:szCs w:val="24"/>
              </w:rPr>
              <w:t>Пт</w:t>
            </w:r>
            <w:r w:rsidR="00EA4FAF" w:rsidRPr="003221B1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FE4D67" w:rsidRPr="003221B1" w:rsidTr="003221B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FE4D67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FE4D67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Лыжная секция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321798" w:rsidP="003221B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3221B1">
              <w:rPr>
                <w:rFonts w:ascii="Times New Roman" w:hAnsi="Times New Roman"/>
                <w:sz w:val="28"/>
                <w:szCs w:val="24"/>
              </w:rPr>
              <w:t>Жигелов</w:t>
            </w:r>
            <w:proofErr w:type="spellEnd"/>
            <w:r w:rsidRPr="003221B1">
              <w:rPr>
                <w:rFonts w:ascii="Times New Roman" w:hAnsi="Times New Roman"/>
                <w:sz w:val="28"/>
                <w:szCs w:val="24"/>
              </w:rPr>
              <w:t xml:space="preserve">   Ю.И.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FE4D67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1-9</w:t>
            </w:r>
          </w:p>
          <w:p w:rsidR="00FE4D67" w:rsidRPr="003221B1" w:rsidRDefault="00FE4D67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FE4D67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Пн</w:t>
            </w:r>
            <w:r w:rsidR="00EA4FAF" w:rsidRPr="003221B1">
              <w:rPr>
                <w:rFonts w:ascii="Times New Roman" w:hAnsi="Times New Roman"/>
                <w:sz w:val="28"/>
                <w:szCs w:val="24"/>
              </w:rPr>
              <w:t>.</w:t>
            </w:r>
            <w:r w:rsidR="003221B1" w:rsidRPr="003221B1">
              <w:rPr>
                <w:rFonts w:ascii="Times New Roman" w:hAnsi="Times New Roman"/>
                <w:sz w:val="28"/>
                <w:szCs w:val="24"/>
              </w:rPr>
              <w:t xml:space="preserve"> –</w:t>
            </w:r>
            <w:r w:rsidR="003221B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221B1">
              <w:rPr>
                <w:rFonts w:ascii="Times New Roman" w:hAnsi="Times New Roman"/>
                <w:sz w:val="28"/>
                <w:szCs w:val="24"/>
              </w:rPr>
              <w:t>Пт</w:t>
            </w:r>
            <w:r w:rsidR="00EA4FAF" w:rsidRPr="003221B1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FE4D67" w:rsidRPr="003221B1" w:rsidTr="003221B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FE4D67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0313C6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Вокальная студия</w:t>
            </w:r>
          </w:p>
          <w:p w:rsidR="000313C6" w:rsidRPr="003221B1" w:rsidRDefault="000313C6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«</w:t>
            </w:r>
            <w:proofErr w:type="spellStart"/>
            <w:r w:rsidRPr="003221B1">
              <w:rPr>
                <w:rFonts w:ascii="Times New Roman" w:hAnsi="Times New Roman"/>
                <w:sz w:val="28"/>
                <w:szCs w:val="24"/>
              </w:rPr>
              <w:t>Алегро</w:t>
            </w:r>
            <w:proofErr w:type="spellEnd"/>
            <w:r w:rsidRPr="003221B1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321798" w:rsidP="003221B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Новожилова Л.Н</w:t>
            </w:r>
            <w:r w:rsidR="00FE4D67" w:rsidRPr="003221B1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0313C6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8 -12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0313C6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Вт</w:t>
            </w:r>
            <w:r w:rsidR="00EA4FAF" w:rsidRPr="003221B1">
              <w:rPr>
                <w:rFonts w:ascii="Times New Roman" w:hAnsi="Times New Roman"/>
                <w:sz w:val="28"/>
                <w:szCs w:val="24"/>
              </w:rPr>
              <w:t>.</w:t>
            </w:r>
            <w:r w:rsidRPr="003221B1">
              <w:rPr>
                <w:rFonts w:ascii="Times New Roman" w:hAnsi="Times New Roman"/>
                <w:sz w:val="28"/>
                <w:szCs w:val="24"/>
              </w:rPr>
              <w:t>,  П</w:t>
            </w:r>
            <w:r w:rsidR="00FE4D67" w:rsidRPr="003221B1">
              <w:rPr>
                <w:rFonts w:ascii="Times New Roman" w:hAnsi="Times New Roman"/>
                <w:sz w:val="28"/>
                <w:szCs w:val="24"/>
              </w:rPr>
              <w:t>т</w:t>
            </w:r>
            <w:r w:rsidR="00EA4FAF" w:rsidRPr="003221B1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FE4D67" w:rsidRPr="003221B1" w:rsidTr="003221B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FE4D67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6A7EEF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«Техническое моделирование</w:t>
            </w:r>
            <w:r w:rsidR="00FE4D67" w:rsidRPr="003221B1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FE4D67" w:rsidP="003221B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A7EEF" w:rsidRPr="003221B1" w:rsidRDefault="00321798" w:rsidP="003221B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Долганов   В.А.</w:t>
            </w:r>
          </w:p>
          <w:p w:rsidR="006A7EEF" w:rsidRPr="003221B1" w:rsidRDefault="006A7EEF" w:rsidP="003221B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6A7EEF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5 -9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FE4D67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Вт</w:t>
            </w:r>
            <w:r w:rsidR="00EA4FAF" w:rsidRPr="003221B1">
              <w:rPr>
                <w:rFonts w:ascii="Times New Roman" w:hAnsi="Times New Roman"/>
                <w:sz w:val="28"/>
                <w:szCs w:val="24"/>
              </w:rPr>
              <w:t>.</w:t>
            </w:r>
            <w:r w:rsidRPr="003221B1">
              <w:rPr>
                <w:rFonts w:ascii="Times New Roman" w:hAnsi="Times New Roman"/>
                <w:sz w:val="28"/>
                <w:szCs w:val="24"/>
              </w:rPr>
              <w:t>, Чт</w:t>
            </w:r>
            <w:r w:rsidR="00EA4FAF" w:rsidRPr="003221B1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FE4D67" w:rsidRPr="003221B1" w:rsidTr="003221B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FE4D67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0313C6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Детская фольклорная студия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321798" w:rsidP="003221B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3221B1">
              <w:rPr>
                <w:rFonts w:ascii="Times New Roman" w:hAnsi="Times New Roman"/>
                <w:sz w:val="28"/>
                <w:szCs w:val="24"/>
              </w:rPr>
              <w:t>Тимурханова</w:t>
            </w:r>
            <w:proofErr w:type="spellEnd"/>
            <w:r w:rsidRPr="003221B1">
              <w:rPr>
                <w:rFonts w:ascii="Times New Roman" w:hAnsi="Times New Roman"/>
                <w:sz w:val="28"/>
                <w:szCs w:val="24"/>
              </w:rPr>
              <w:t xml:space="preserve"> Э.Г.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6A7EEF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FE4D67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Вт</w:t>
            </w:r>
            <w:r w:rsidR="00EA4FAF" w:rsidRPr="003221B1">
              <w:rPr>
                <w:rFonts w:ascii="Times New Roman" w:hAnsi="Times New Roman"/>
                <w:sz w:val="28"/>
                <w:szCs w:val="24"/>
              </w:rPr>
              <w:t>.</w:t>
            </w:r>
            <w:r w:rsidR="000313C6" w:rsidRPr="003221B1">
              <w:rPr>
                <w:rFonts w:ascii="Times New Roman" w:hAnsi="Times New Roman"/>
                <w:sz w:val="28"/>
                <w:szCs w:val="24"/>
              </w:rPr>
              <w:t>, Чт</w:t>
            </w:r>
            <w:r w:rsidR="00EA4FAF" w:rsidRPr="003221B1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FE4D67" w:rsidRPr="003221B1" w:rsidTr="003221B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FE4D67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0313C6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Игра на гитаре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1E704D" w:rsidP="003221B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Артемов   А.Н.</w:t>
            </w:r>
          </w:p>
          <w:p w:rsidR="001E704D" w:rsidRPr="003221B1" w:rsidRDefault="001E704D" w:rsidP="003221B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6A7EEF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10 -12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0313C6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Вт</w:t>
            </w:r>
            <w:r w:rsidR="00EA4FAF" w:rsidRPr="003221B1">
              <w:rPr>
                <w:rFonts w:ascii="Times New Roman" w:hAnsi="Times New Roman"/>
                <w:sz w:val="28"/>
                <w:szCs w:val="24"/>
              </w:rPr>
              <w:t>.</w:t>
            </w:r>
            <w:r w:rsidRPr="003221B1">
              <w:rPr>
                <w:rFonts w:ascii="Times New Roman" w:hAnsi="Times New Roman"/>
                <w:sz w:val="28"/>
                <w:szCs w:val="24"/>
              </w:rPr>
              <w:t>, Ч</w:t>
            </w:r>
            <w:r w:rsidR="00FE4D67" w:rsidRPr="003221B1">
              <w:rPr>
                <w:rFonts w:ascii="Times New Roman" w:hAnsi="Times New Roman"/>
                <w:sz w:val="28"/>
                <w:szCs w:val="24"/>
              </w:rPr>
              <w:t>т</w:t>
            </w:r>
            <w:r w:rsidR="00EA4FAF" w:rsidRPr="003221B1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FE4D67" w:rsidRPr="003221B1" w:rsidTr="003221B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FE4D67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FE4D67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«Мир</w:t>
            </w:r>
            <w:r w:rsidR="000551EF" w:rsidRPr="003221B1">
              <w:rPr>
                <w:rFonts w:ascii="Times New Roman" w:hAnsi="Times New Roman"/>
                <w:sz w:val="28"/>
                <w:szCs w:val="24"/>
              </w:rPr>
              <w:t xml:space="preserve"> современного танца</w:t>
            </w:r>
            <w:r w:rsidRPr="003221B1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321798" w:rsidP="003221B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Козлов       И.В.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6A7EEF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7-11</w:t>
            </w:r>
          </w:p>
          <w:p w:rsidR="00FE4D67" w:rsidRPr="003221B1" w:rsidRDefault="00FE4D67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0551EF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Сб</w:t>
            </w:r>
            <w:r w:rsidR="00EA4FAF" w:rsidRPr="003221B1">
              <w:rPr>
                <w:rFonts w:ascii="Times New Roman" w:hAnsi="Times New Roman"/>
                <w:sz w:val="28"/>
                <w:szCs w:val="24"/>
              </w:rPr>
              <w:t>.</w:t>
            </w:r>
            <w:r w:rsidRPr="003221B1">
              <w:rPr>
                <w:rFonts w:ascii="Times New Roman" w:hAnsi="Times New Roman"/>
                <w:sz w:val="28"/>
                <w:szCs w:val="24"/>
              </w:rPr>
              <w:t>, Вс</w:t>
            </w:r>
            <w:r w:rsidR="00EA4FAF" w:rsidRPr="003221B1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FE4D67" w:rsidRPr="003221B1" w:rsidTr="003221B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FE4D67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321798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«Золотая нить»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321798" w:rsidP="003221B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Южакова Н.В.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1E704D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5 - 9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FE4D67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Вт</w:t>
            </w:r>
            <w:r w:rsidR="00EA4FAF" w:rsidRPr="003221B1">
              <w:rPr>
                <w:rFonts w:ascii="Times New Roman" w:hAnsi="Times New Roman"/>
                <w:sz w:val="28"/>
                <w:szCs w:val="24"/>
              </w:rPr>
              <w:t>.</w:t>
            </w:r>
            <w:r w:rsidRPr="003221B1">
              <w:rPr>
                <w:rFonts w:ascii="Times New Roman" w:hAnsi="Times New Roman"/>
                <w:sz w:val="28"/>
                <w:szCs w:val="24"/>
              </w:rPr>
              <w:t>, Чт</w:t>
            </w:r>
            <w:r w:rsidR="00EA4FAF" w:rsidRPr="003221B1">
              <w:rPr>
                <w:rFonts w:ascii="Times New Roman" w:hAnsi="Times New Roman"/>
                <w:sz w:val="28"/>
                <w:szCs w:val="24"/>
              </w:rPr>
              <w:t>.</w:t>
            </w:r>
            <w:r w:rsidRPr="003221B1">
              <w:rPr>
                <w:rFonts w:ascii="Times New Roman" w:hAnsi="Times New Roman"/>
                <w:sz w:val="28"/>
                <w:szCs w:val="24"/>
              </w:rPr>
              <w:t xml:space="preserve">, </w:t>
            </w:r>
          </w:p>
        </w:tc>
      </w:tr>
      <w:tr w:rsidR="00FE4D67" w:rsidRPr="003221B1" w:rsidTr="003221B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FE4D67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798" w:rsidRPr="003221B1" w:rsidRDefault="00321798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 xml:space="preserve">Музыкальная </w:t>
            </w:r>
          </w:p>
          <w:p w:rsidR="00FE4D67" w:rsidRPr="003221B1" w:rsidRDefault="003221B1" w:rsidP="00321798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      с</w:t>
            </w:r>
            <w:r w:rsidR="00321798" w:rsidRPr="003221B1">
              <w:rPr>
                <w:rFonts w:ascii="Times New Roman" w:hAnsi="Times New Roman"/>
                <w:sz w:val="28"/>
                <w:szCs w:val="24"/>
              </w:rPr>
              <w:t>тудия</w:t>
            </w:r>
          </w:p>
          <w:p w:rsidR="00321798" w:rsidRPr="003221B1" w:rsidRDefault="00321798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1798" w:rsidRPr="003221B1" w:rsidRDefault="00321798" w:rsidP="003221B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Царева Э.В.</w:t>
            </w:r>
          </w:p>
          <w:p w:rsidR="00321798" w:rsidRPr="003221B1" w:rsidRDefault="00321798" w:rsidP="003221B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(фортепьяно)</w:t>
            </w:r>
          </w:p>
          <w:p w:rsidR="00321798" w:rsidRPr="003221B1" w:rsidRDefault="00321798" w:rsidP="003221B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Цветкова Е.Н.</w:t>
            </w:r>
          </w:p>
          <w:p w:rsidR="00321798" w:rsidRPr="003221B1" w:rsidRDefault="00321798" w:rsidP="003221B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(фортепьяно)</w:t>
            </w:r>
          </w:p>
          <w:p w:rsidR="00321798" w:rsidRPr="003221B1" w:rsidRDefault="00321798" w:rsidP="003221B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Ложкина О.О.</w:t>
            </w:r>
          </w:p>
          <w:p w:rsidR="00321798" w:rsidRPr="003221B1" w:rsidRDefault="00321798" w:rsidP="003221B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(гитара, баян)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321798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1 -12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321798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Пн</w:t>
            </w:r>
            <w:r w:rsidR="003221B1" w:rsidRPr="003221B1">
              <w:rPr>
                <w:rFonts w:ascii="Times New Roman" w:hAnsi="Times New Roman"/>
                <w:sz w:val="28"/>
                <w:szCs w:val="24"/>
              </w:rPr>
              <w:t>.</w:t>
            </w:r>
            <w:r w:rsidRPr="003221B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3221B1" w:rsidRPr="003221B1">
              <w:rPr>
                <w:rFonts w:ascii="Times New Roman" w:hAnsi="Times New Roman"/>
                <w:sz w:val="28"/>
                <w:szCs w:val="24"/>
              </w:rPr>
              <w:t>–</w:t>
            </w:r>
            <w:r w:rsidRPr="003221B1">
              <w:rPr>
                <w:rFonts w:ascii="Times New Roman" w:hAnsi="Times New Roman"/>
                <w:sz w:val="28"/>
                <w:szCs w:val="24"/>
              </w:rPr>
              <w:t xml:space="preserve"> Пт</w:t>
            </w:r>
            <w:r w:rsidR="003221B1" w:rsidRPr="003221B1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FE4D67" w:rsidRPr="003221B1" w:rsidTr="003221B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1E704D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0413E9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Настольный теннис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0413E9" w:rsidP="003221B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Воронова А.В.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0413E9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1-5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0413E9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221B1">
              <w:rPr>
                <w:rFonts w:ascii="Times New Roman" w:hAnsi="Times New Roman"/>
                <w:sz w:val="28"/>
                <w:szCs w:val="24"/>
              </w:rPr>
              <w:t>Пн</w:t>
            </w:r>
            <w:r w:rsidR="003221B1" w:rsidRPr="003221B1">
              <w:rPr>
                <w:rFonts w:ascii="Times New Roman" w:hAnsi="Times New Roman"/>
                <w:sz w:val="28"/>
                <w:szCs w:val="24"/>
              </w:rPr>
              <w:t>.</w:t>
            </w:r>
            <w:r w:rsidRPr="003221B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="003221B1" w:rsidRPr="003221B1">
              <w:rPr>
                <w:rFonts w:ascii="Times New Roman" w:hAnsi="Times New Roman"/>
                <w:sz w:val="28"/>
                <w:szCs w:val="24"/>
              </w:rPr>
              <w:t>–</w:t>
            </w:r>
            <w:r w:rsidRPr="003221B1">
              <w:rPr>
                <w:rFonts w:ascii="Times New Roman" w:hAnsi="Times New Roman"/>
                <w:sz w:val="28"/>
                <w:szCs w:val="24"/>
              </w:rPr>
              <w:t>С</w:t>
            </w:r>
            <w:proofErr w:type="gramEnd"/>
            <w:r w:rsidR="00AE52A4" w:rsidRPr="003221B1">
              <w:rPr>
                <w:rFonts w:ascii="Times New Roman" w:hAnsi="Times New Roman"/>
                <w:sz w:val="28"/>
                <w:szCs w:val="24"/>
              </w:rPr>
              <w:t>р</w:t>
            </w:r>
            <w:r w:rsidR="003221B1" w:rsidRPr="003221B1">
              <w:rPr>
                <w:rFonts w:ascii="Times New Roman" w:hAnsi="Times New Roman"/>
                <w:sz w:val="28"/>
                <w:szCs w:val="24"/>
              </w:rPr>
              <w:t>.</w:t>
            </w:r>
            <w:r w:rsidR="00AE52A4" w:rsidRPr="003221B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3221B1" w:rsidRPr="003221B1">
              <w:rPr>
                <w:rFonts w:ascii="Times New Roman" w:hAnsi="Times New Roman"/>
                <w:sz w:val="28"/>
                <w:szCs w:val="24"/>
              </w:rPr>
              <w:t>–</w:t>
            </w:r>
            <w:r w:rsidR="00AE52A4" w:rsidRPr="003221B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3221B1">
              <w:rPr>
                <w:rFonts w:ascii="Times New Roman" w:hAnsi="Times New Roman"/>
                <w:sz w:val="28"/>
                <w:szCs w:val="24"/>
              </w:rPr>
              <w:t>Сб</w:t>
            </w:r>
            <w:r w:rsidR="003221B1" w:rsidRPr="003221B1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FE4D67" w:rsidRPr="003221B1" w:rsidTr="003221B1"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FE4D67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FE4D67" w:rsidP="001E704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FE4D67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FE4D67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D67" w:rsidRPr="003221B1" w:rsidRDefault="00FE4D67" w:rsidP="0032179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FE4D67" w:rsidRPr="003221B1" w:rsidRDefault="00FE4D67" w:rsidP="00321798">
      <w:pPr>
        <w:jc w:val="center"/>
        <w:rPr>
          <w:rFonts w:ascii="Times New Roman" w:hAnsi="Times New Roman"/>
          <w:sz w:val="28"/>
          <w:szCs w:val="24"/>
        </w:rPr>
      </w:pPr>
    </w:p>
    <w:p w:rsidR="00FE4D67" w:rsidRPr="003221B1" w:rsidRDefault="00FE4D67">
      <w:pPr>
        <w:rPr>
          <w:rFonts w:ascii="Times New Roman" w:hAnsi="Times New Roman"/>
          <w:sz w:val="32"/>
          <w:szCs w:val="32"/>
        </w:rPr>
      </w:pPr>
    </w:p>
    <w:sectPr w:rsidR="00FE4D67" w:rsidRPr="003221B1" w:rsidSect="00F7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372"/>
    <w:rsid w:val="000313C6"/>
    <w:rsid w:val="000413E9"/>
    <w:rsid w:val="000551EF"/>
    <w:rsid w:val="000F74B4"/>
    <w:rsid w:val="00110EFC"/>
    <w:rsid w:val="001C5372"/>
    <w:rsid w:val="001E704D"/>
    <w:rsid w:val="002D6ABA"/>
    <w:rsid w:val="002F2307"/>
    <w:rsid w:val="00321798"/>
    <w:rsid w:val="003221B1"/>
    <w:rsid w:val="004E230F"/>
    <w:rsid w:val="0063007B"/>
    <w:rsid w:val="00646D68"/>
    <w:rsid w:val="00654762"/>
    <w:rsid w:val="006A7EEF"/>
    <w:rsid w:val="00A13A41"/>
    <w:rsid w:val="00AE52A4"/>
    <w:rsid w:val="00E10AC0"/>
    <w:rsid w:val="00E65AF2"/>
    <w:rsid w:val="00EA4FAF"/>
    <w:rsid w:val="00F77167"/>
    <w:rsid w:val="00FE4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Admin</cp:lastModifiedBy>
  <cp:revision>4</cp:revision>
  <cp:lastPrinted>2014-10-17T12:33:00Z</cp:lastPrinted>
  <dcterms:created xsi:type="dcterms:W3CDTF">2015-10-06T14:38:00Z</dcterms:created>
  <dcterms:modified xsi:type="dcterms:W3CDTF">2015-10-06T18:55:00Z</dcterms:modified>
</cp:coreProperties>
</file>