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D5" w:rsidRDefault="001F45D5" w:rsidP="001F45D5">
      <w:pPr>
        <w:jc w:val="right"/>
        <w:rPr>
          <w:rFonts w:ascii="Times New Roman" w:hAnsi="Times New Roman"/>
          <w:sz w:val="28"/>
          <w:szCs w:val="24"/>
        </w:rPr>
      </w:pPr>
    </w:p>
    <w:p w:rsidR="001F45D5" w:rsidRDefault="001F45D5" w:rsidP="001F45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4"/>
        </w:rPr>
        <w:t>Приложение 8.1</w:t>
      </w:r>
    </w:p>
    <w:p w:rsidR="001F45D5" w:rsidRDefault="001F45D5" w:rsidP="001F45D5">
      <w:pPr>
        <w:jc w:val="center"/>
        <w:rPr>
          <w:rFonts w:ascii="Times New Roman" w:hAnsi="Times New Roman"/>
          <w:sz w:val="28"/>
          <w:szCs w:val="24"/>
        </w:rPr>
      </w:pPr>
    </w:p>
    <w:p w:rsidR="001F45D5" w:rsidRDefault="001F45D5" w:rsidP="001F45D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Итоги </w:t>
      </w: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тура </w:t>
      </w:r>
    </w:p>
    <w:p w:rsidR="001F45D5" w:rsidRDefault="001F45D5" w:rsidP="001F45D5">
      <w:pPr>
        <w:jc w:val="center"/>
        <w:rPr>
          <w:rFonts w:ascii="Times New Roman" w:eastAsiaTheme="minorHAnsi" w:hAnsi="Times New Roman"/>
          <w:sz w:val="28"/>
          <w:szCs w:val="24"/>
        </w:rPr>
      </w:pPr>
    </w:p>
    <w:tbl>
      <w:tblPr>
        <w:tblStyle w:val="a4"/>
        <w:tblW w:w="14879" w:type="dxa"/>
        <w:tblInd w:w="0" w:type="dxa"/>
        <w:tblLook w:val="04A0" w:firstRow="1" w:lastRow="0" w:firstColumn="1" w:lastColumn="0" w:noHBand="0" w:noVBand="1"/>
      </w:tblPr>
      <w:tblGrid>
        <w:gridCol w:w="854"/>
        <w:gridCol w:w="2825"/>
        <w:gridCol w:w="992"/>
        <w:gridCol w:w="5523"/>
        <w:gridCol w:w="1878"/>
        <w:gridCol w:w="2807"/>
      </w:tblGrid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hanging="71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Предмет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Джурабаева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Татьяна</w:t>
            </w:r>
          </w:p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Б. Пастернак – путь к Нобелевской премии.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Т.Н. Беляева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Карташов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Синтезаторы речи для не визуальной работы для незрячих людей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Информатика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Л.М. Денисова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Ковалёв Виталий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Гиподинамия как фактор, снижающий физическое здоровья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А.И. Смирнова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Мельников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Бумага – открытие века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Химия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Л.Ю. Захарова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Осипов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Точки над «Ё»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Т.Н. Беляева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Пашкевич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Компьютерная безопасность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Информатика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Л.М. Денисова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Печёнкин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Космическая Пермь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Краеведение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Л.Ю. Захарова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Прокушев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Влияние чипсов на здоровье человека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Л.Ю. Захарова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Сереброва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Влияние 3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графики на здоровье человека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Зимирева</w:t>
            </w:r>
            <w:proofErr w:type="spellEnd"/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Умрилова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Школьный мел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Химия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Л.Ю. Захарова</w:t>
            </w:r>
          </w:p>
        </w:tc>
      </w:tr>
      <w:tr w:rsidR="001F45D5" w:rsidTr="001F45D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Черноокий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Причины «Крестовых походов»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3" w:hanging="9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26" w:hanging="2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Андриященко</w:t>
            </w:r>
            <w:proofErr w:type="spellEnd"/>
          </w:p>
        </w:tc>
      </w:tr>
    </w:tbl>
    <w:p w:rsidR="00E71FAD" w:rsidRDefault="00E71FAD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1F45D5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8.2</w:t>
      </w:r>
    </w:p>
    <w:p w:rsidR="001F45D5" w:rsidRDefault="001F45D5" w:rsidP="001F45D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Итоги </w:t>
      </w:r>
      <w:r>
        <w:rPr>
          <w:rFonts w:ascii="Times New Roman" w:hAnsi="Times New Roman"/>
          <w:sz w:val="28"/>
          <w:szCs w:val="24"/>
          <w:lang w:val="en-US"/>
        </w:rPr>
        <w:t>II</w:t>
      </w:r>
      <w:r>
        <w:rPr>
          <w:rFonts w:ascii="Times New Roman" w:hAnsi="Times New Roman"/>
          <w:sz w:val="28"/>
          <w:szCs w:val="24"/>
        </w:rPr>
        <w:t xml:space="preserve"> тура </w:t>
      </w:r>
    </w:p>
    <w:p w:rsidR="001F45D5" w:rsidRDefault="001F45D5" w:rsidP="001F45D5">
      <w:pPr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53"/>
        <w:gridCol w:w="2792"/>
        <w:gridCol w:w="1273"/>
        <w:gridCol w:w="4100"/>
        <w:gridCol w:w="1864"/>
        <w:gridCol w:w="1221"/>
        <w:gridCol w:w="2457"/>
      </w:tblGrid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7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D5" w:rsidRDefault="001F45D5">
            <w:pPr>
              <w:ind w:left="2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Алексей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– открытие века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Захарова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Печёнкин Никита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Космическая Пермь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Захарова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мел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Захарова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 Виталий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Гиподинамия, как фактор, снижающий физическое здоровья.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Смирнова</w:t>
            </w:r>
          </w:p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Воронова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Денис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Точки над «Ё».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Беляева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Сереброва Виктория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графики на здоровье человека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Зимирева</w:t>
            </w:r>
            <w:proofErr w:type="spellEnd"/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Джурабаева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Пастернак – путь к Нобелевской премии.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Беляева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Артём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Синтезаторы речи для не визуальной работы для незрячих людей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 Денисова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Пашкевич Александр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безопасность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 Денисова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чипсов на здоровье человека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Захарова</w:t>
            </w:r>
          </w:p>
        </w:tc>
      </w:tr>
      <w:tr w:rsidR="001F45D5" w:rsidTr="001F45D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Черноокий Роман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28"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Default="001F45D5">
            <w:pPr>
              <w:ind w:left="-83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Андриященко</w:t>
            </w:r>
            <w:proofErr w:type="spellEnd"/>
          </w:p>
        </w:tc>
      </w:tr>
    </w:tbl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1F45D5" w:rsidRDefault="001F45D5" w:rsidP="00E71FAD">
      <w:pPr>
        <w:pStyle w:val="a3"/>
        <w:ind w:left="0" w:firstLine="0"/>
        <w:jc w:val="right"/>
        <w:rPr>
          <w:rFonts w:ascii="Times New Roman" w:hAnsi="Times New Roman"/>
          <w:sz w:val="28"/>
          <w:szCs w:val="28"/>
        </w:rPr>
      </w:pPr>
    </w:p>
    <w:p w:rsidR="00E71FAD" w:rsidRPr="001F45D5" w:rsidRDefault="00E71FAD" w:rsidP="00E71FAD">
      <w:pPr>
        <w:pStyle w:val="a3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1F45D5">
        <w:rPr>
          <w:rFonts w:ascii="Times New Roman" w:hAnsi="Times New Roman"/>
          <w:sz w:val="28"/>
          <w:szCs w:val="28"/>
        </w:rPr>
        <w:lastRenderedPageBreak/>
        <w:t>Приложение 8.3</w:t>
      </w:r>
    </w:p>
    <w:p w:rsidR="00E71FAD" w:rsidRPr="001F45D5" w:rsidRDefault="00E71FAD" w:rsidP="006E26EE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E26EE" w:rsidRPr="001F45D5" w:rsidRDefault="006E26EE" w:rsidP="006E26EE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F45D5">
        <w:rPr>
          <w:rFonts w:ascii="Times New Roman" w:hAnsi="Times New Roman"/>
          <w:sz w:val="28"/>
          <w:szCs w:val="28"/>
        </w:rPr>
        <w:t>НОМИНАЦИИ</w:t>
      </w:r>
    </w:p>
    <w:p w:rsidR="006E26EE" w:rsidRPr="001F45D5" w:rsidRDefault="006E26EE" w:rsidP="006E26EE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121"/>
        <w:gridCol w:w="3316"/>
        <w:gridCol w:w="2366"/>
        <w:gridCol w:w="916"/>
        <w:gridCol w:w="1768"/>
        <w:gridCol w:w="2427"/>
      </w:tblGrid>
      <w:tr w:rsidR="006E26EE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EE" w:rsidRPr="001F45D5" w:rsidRDefault="006E26E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Фамилия, имя учителя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актуальность исследования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Школьный сленг.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Заякин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Лев</w:t>
            </w:r>
          </w:p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Овчинников Кир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Бурматова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оформление работы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Мыльные пузыри.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Носков Иван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Гостева</w:t>
            </w:r>
            <w:proofErr w:type="spellEnd"/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исследовательское мастерство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Фонтаны.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Кондратьев Д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ан.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Гостева</w:t>
            </w:r>
            <w:proofErr w:type="spellEnd"/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оригинальность защиты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Невесомость.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Любровский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ан.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Гостева</w:t>
            </w:r>
            <w:proofErr w:type="spellEnd"/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лучший дебют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Современные виды спорта.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Симашов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Вал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А.В. Воронова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высокую научную культуру исследования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Природные индикаторы.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Гоголев Сергей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Л.Ю. Захарова 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лучшую эколого-просветительскую работу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Курить – здоровью вредить.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Бадамшин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Вас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СБО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Н.А. Князева 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лучшую работу по теме «Наш край»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Пещеры Пермского края.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Артемьев Кирилл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В.Н.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Мандрыгина</w:t>
            </w:r>
            <w:proofErr w:type="spellEnd"/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За лучшую коллективную работу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Тайны имени: История возникновения имён.</w:t>
            </w:r>
          </w:p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Имя и судьба человека. Толкование имён учащихся класса. Имена в народном творчестве. Рейтинг женских имён в школе. Рейтинг мужских имён в школе.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Азмугалимова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Ю.</w:t>
            </w:r>
          </w:p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Бушуева В.</w:t>
            </w:r>
          </w:p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Найдёнова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Останина К.</w:t>
            </w:r>
          </w:p>
          <w:p w:rsidR="001F45D5" w:rsidRPr="001F45D5" w:rsidRDefault="001F45D5" w:rsidP="001F45D5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Харина Ю.</w:t>
            </w:r>
          </w:p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Мазунин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Ал.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5/7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Бурматова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Прорыв года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Влияние 3 </w:t>
            </w:r>
            <w:r w:rsidRPr="001F45D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 xml:space="preserve"> изображения на здоровье человека.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Сереброва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Викт</w:t>
            </w:r>
            <w:proofErr w:type="spellEnd"/>
            <w:r w:rsidRPr="001F45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 xml:space="preserve">Л.Г. </w:t>
            </w:r>
            <w:proofErr w:type="spellStart"/>
            <w:r w:rsidRPr="001F45D5">
              <w:rPr>
                <w:rFonts w:ascii="Times New Roman" w:hAnsi="Times New Roman"/>
                <w:sz w:val="26"/>
                <w:szCs w:val="26"/>
              </w:rPr>
              <w:t>Зимирева</w:t>
            </w:r>
            <w:proofErr w:type="spellEnd"/>
          </w:p>
        </w:tc>
      </w:tr>
      <w:tr w:rsidR="001F45D5" w:rsidRPr="001F45D5" w:rsidTr="001F45D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Самый активный слушатель («Почемучка»)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Шилов Але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к</w:t>
            </w:r>
            <w:r w:rsidRPr="001F45D5">
              <w:rPr>
                <w:rFonts w:ascii="Times New Roman" w:hAnsi="Times New Roman"/>
                <w:sz w:val="26"/>
                <w:szCs w:val="26"/>
              </w:rPr>
              <w:t>сандр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5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5" w:rsidRPr="001F45D5" w:rsidRDefault="001F45D5" w:rsidP="001F45D5">
            <w:pPr>
              <w:pStyle w:val="a3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45D5" w:rsidRPr="001F45D5" w:rsidRDefault="001F45D5" w:rsidP="001F45D5">
      <w:pPr>
        <w:jc w:val="right"/>
        <w:rPr>
          <w:rFonts w:ascii="Times New Roman" w:hAnsi="Times New Roman"/>
          <w:sz w:val="28"/>
          <w:szCs w:val="24"/>
        </w:rPr>
      </w:pPr>
      <w:r w:rsidRPr="001F45D5">
        <w:rPr>
          <w:rFonts w:ascii="Times New Roman" w:hAnsi="Times New Roman"/>
          <w:sz w:val="28"/>
          <w:szCs w:val="24"/>
        </w:rPr>
        <w:lastRenderedPageBreak/>
        <w:t>Приложение</w:t>
      </w:r>
      <w:r w:rsidRPr="001F45D5">
        <w:rPr>
          <w:rFonts w:ascii="Times New Roman" w:hAnsi="Times New Roman"/>
          <w:sz w:val="28"/>
          <w:szCs w:val="24"/>
        </w:rPr>
        <w:t xml:space="preserve"> 9</w:t>
      </w:r>
    </w:p>
    <w:p w:rsidR="00BC03F2" w:rsidRDefault="00BC03F2" w:rsidP="00BC03F2">
      <w:pPr>
        <w:jc w:val="center"/>
        <w:rPr>
          <w:rFonts w:ascii="Times New Roman" w:hAnsi="Times New Roman"/>
          <w:sz w:val="24"/>
          <w:szCs w:val="24"/>
        </w:rPr>
      </w:pPr>
      <w:r w:rsidRPr="00BC03F2">
        <w:rPr>
          <w:rFonts w:ascii="Times New Roman" w:hAnsi="Times New Roman"/>
          <w:sz w:val="24"/>
          <w:szCs w:val="24"/>
        </w:rPr>
        <w:t>Участие учителей в НПК-2016 «Я - исследователь»</w:t>
      </w:r>
    </w:p>
    <w:p w:rsidR="002B4C23" w:rsidRDefault="002B4C23" w:rsidP="00BC03F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3846" w:type="dxa"/>
        <w:tblInd w:w="714" w:type="dxa"/>
        <w:tblLook w:val="04A0" w:firstRow="1" w:lastRow="0" w:firstColumn="1" w:lastColumn="0" w:noHBand="0" w:noVBand="1"/>
      </w:tblPr>
      <w:tblGrid>
        <w:gridCol w:w="786"/>
        <w:gridCol w:w="2290"/>
        <w:gridCol w:w="2720"/>
        <w:gridCol w:w="1276"/>
        <w:gridCol w:w="1133"/>
        <w:gridCol w:w="1134"/>
        <w:gridCol w:w="1132"/>
        <w:gridCol w:w="1347"/>
        <w:gridCol w:w="2028"/>
      </w:tblGrid>
      <w:tr w:rsidR="00883133" w:rsidTr="00347DDD">
        <w:tc>
          <w:tcPr>
            <w:tcW w:w="786" w:type="dxa"/>
            <w:vMerge w:val="restart"/>
            <w:vAlign w:val="center"/>
          </w:tcPr>
          <w:p w:rsidR="00883133" w:rsidRDefault="00883133" w:rsidP="00883133">
            <w:pPr>
              <w:tabs>
                <w:tab w:val="left" w:pos="454"/>
              </w:tabs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0" w:type="dxa"/>
            <w:vMerge w:val="restart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20" w:type="dxa"/>
            <w:vMerge w:val="restart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gridSpan w:val="2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5641" w:type="dxa"/>
            <w:gridSpan w:val="4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работ</w:t>
            </w:r>
          </w:p>
        </w:tc>
      </w:tr>
      <w:tr w:rsidR="00883133" w:rsidTr="00347DDD">
        <w:tc>
          <w:tcPr>
            <w:tcW w:w="786" w:type="dxa"/>
            <w:vMerge/>
            <w:vAlign w:val="center"/>
          </w:tcPr>
          <w:p w:rsidR="00883133" w:rsidRDefault="00883133" w:rsidP="00883133">
            <w:pPr>
              <w:tabs>
                <w:tab w:val="left" w:pos="454"/>
              </w:tabs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предмету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32" w:type="dxa"/>
            <w:vAlign w:val="center"/>
          </w:tcPr>
          <w:p w:rsidR="00883133" w:rsidRP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33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tabs>
                <w:tab w:val="left" w:pos="454"/>
              </w:tabs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Т.Н.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Бердникович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А.В.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Биология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883133" w:rsidRDefault="00883133" w:rsidP="003E7F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 В.–</w:t>
            </w:r>
            <w:r w:rsidR="003E7F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Л.М.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Еськов С.Н.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Л.Ю.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3E7F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А.-1м</w:t>
            </w:r>
          </w:p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Печёнкин Н.</w:t>
            </w:r>
            <w:r w:rsidR="001F45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2м.</w:t>
            </w:r>
          </w:p>
          <w:p w:rsidR="003E7F33" w:rsidRDefault="003E7F33" w:rsidP="003E7F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В.-3м.</w:t>
            </w:r>
          </w:p>
        </w:tc>
      </w:tr>
      <w:tr w:rsidR="00347DDD" w:rsidTr="00E71FAD">
        <w:tc>
          <w:tcPr>
            <w:tcW w:w="786" w:type="dxa"/>
            <w:vAlign w:val="center"/>
          </w:tcPr>
          <w:p w:rsidR="00347DDD" w:rsidRPr="00E13B31" w:rsidRDefault="00347DDD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720" w:type="dxa"/>
            <w:vAlign w:val="center"/>
          </w:tcPr>
          <w:p w:rsidR="00347DDD" w:rsidRPr="005F2E8C" w:rsidRDefault="00347DDD" w:rsidP="00883133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Pr="00E13B31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Н.А.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Л.Г.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720" w:type="dxa"/>
            <w:vAlign w:val="center"/>
          </w:tcPr>
          <w:p w:rsidR="00883133" w:rsidRDefault="00883133" w:rsidP="001F45D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матика 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7F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А.И.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1A798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 В.–3м.</w:t>
            </w: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Созинова С.Н.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Н.В.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133" w:rsidRDefault="003E7F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Ханьжина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276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133" w:rsidTr="00347DDD">
        <w:tc>
          <w:tcPr>
            <w:tcW w:w="786" w:type="dxa"/>
            <w:vAlign w:val="center"/>
          </w:tcPr>
          <w:p w:rsidR="00883133" w:rsidRDefault="00883133" w:rsidP="00883133">
            <w:pPr>
              <w:ind w:left="0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720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3133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883133" w:rsidRDefault="00883133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DD" w:rsidTr="00E71FAD">
        <w:tc>
          <w:tcPr>
            <w:tcW w:w="5796" w:type="dxa"/>
            <w:gridSpan w:val="3"/>
            <w:vAlign w:val="center"/>
          </w:tcPr>
          <w:p w:rsidR="00347DDD" w:rsidRDefault="00347DDD" w:rsidP="00347DDD">
            <w:p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3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347DDD" w:rsidRDefault="00347DDD" w:rsidP="00347DD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  <w:vAlign w:val="center"/>
          </w:tcPr>
          <w:p w:rsidR="00347DDD" w:rsidRDefault="00347DDD" w:rsidP="0088313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B4C23" w:rsidRDefault="002B4C23" w:rsidP="00BC03F2">
      <w:pPr>
        <w:jc w:val="center"/>
        <w:rPr>
          <w:rFonts w:ascii="Times New Roman" w:hAnsi="Times New Roman"/>
          <w:sz w:val="24"/>
          <w:szCs w:val="24"/>
        </w:rPr>
      </w:pPr>
    </w:p>
    <w:p w:rsidR="00BC03F2" w:rsidRDefault="00BC03F2" w:rsidP="00BC03F2">
      <w:pPr>
        <w:jc w:val="center"/>
        <w:rPr>
          <w:rFonts w:ascii="Times New Roman" w:hAnsi="Times New Roman"/>
          <w:sz w:val="24"/>
          <w:szCs w:val="24"/>
        </w:rPr>
      </w:pPr>
    </w:p>
    <w:sectPr w:rsidR="00BC03F2" w:rsidSect="001F45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B1"/>
    <w:rsid w:val="00083FB1"/>
    <w:rsid w:val="001A7985"/>
    <w:rsid w:val="001F45D5"/>
    <w:rsid w:val="002B4C23"/>
    <w:rsid w:val="00343AD8"/>
    <w:rsid w:val="00347DDD"/>
    <w:rsid w:val="00356D97"/>
    <w:rsid w:val="003E7F33"/>
    <w:rsid w:val="0040354F"/>
    <w:rsid w:val="005F2E8C"/>
    <w:rsid w:val="006411B1"/>
    <w:rsid w:val="006E26EE"/>
    <w:rsid w:val="006F5B23"/>
    <w:rsid w:val="00701978"/>
    <w:rsid w:val="00724F0B"/>
    <w:rsid w:val="00732867"/>
    <w:rsid w:val="008566F5"/>
    <w:rsid w:val="00883133"/>
    <w:rsid w:val="009B2F87"/>
    <w:rsid w:val="00BC03F2"/>
    <w:rsid w:val="00C322D7"/>
    <w:rsid w:val="00C829C4"/>
    <w:rsid w:val="00E13B31"/>
    <w:rsid w:val="00E50760"/>
    <w:rsid w:val="00E56286"/>
    <w:rsid w:val="00E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441"/>
  <w15:chartTrackingRefBased/>
  <w15:docId w15:val="{960213F1-075D-4791-A819-26159907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EE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EE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13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4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Сергей Гостев</cp:lastModifiedBy>
  <cp:revision>16</cp:revision>
  <cp:lastPrinted>2016-06-27T20:31:00Z</cp:lastPrinted>
  <dcterms:created xsi:type="dcterms:W3CDTF">2016-06-19T16:31:00Z</dcterms:created>
  <dcterms:modified xsi:type="dcterms:W3CDTF">2016-06-27T20:31:00Z</dcterms:modified>
</cp:coreProperties>
</file>