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F6" w:rsidRPr="00D20F81" w:rsidRDefault="00C06126" w:rsidP="00D20F81">
      <w:pPr>
        <w:jc w:val="center"/>
        <w:rPr>
          <w:rStyle w:val="1"/>
          <w:bCs w:val="0"/>
          <w:sz w:val="28"/>
          <w:szCs w:val="24"/>
        </w:rPr>
      </w:pPr>
      <w:bookmarkStart w:id="0" w:name="bookmark0"/>
      <w:r w:rsidRPr="00D20F81">
        <w:rPr>
          <w:rStyle w:val="1"/>
          <w:bCs w:val="0"/>
          <w:sz w:val="28"/>
          <w:szCs w:val="24"/>
        </w:rPr>
        <w:t>Аннотации к рабочим программам по физике (7-</w:t>
      </w:r>
      <w:r w:rsidR="001A48F0">
        <w:rPr>
          <w:rStyle w:val="1"/>
          <w:bCs w:val="0"/>
          <w:sz w:val="28"/>
          <w:szCs w:val="24"/>
        </w:rPr>
        <w:t>10</w:t>
      </w:r>
      <w:bookmarkStart w:id="1" w:name="_GoBack"/>
      <w:bookmarkEnd w:id="1"/>
      <w:r w:rsidRPr="00D20F81">
        <w:rPr>
          <w:rStyle w:val="1"/>
          <w:bCs w:val="0"/>
          <w:sz w:val="28"/>
          <w:szCs w:val="24"/>
        </w:rPr>
        <w:t xml:space="preserve"> классы)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C06126" w:rsidRPr="00441436" w:rsidTr="00C06126">
        <w:tc>
          <w:tcPr>
            <w:tcW w:w="2547" w:type="dxa"/>
            <w:vAlign w:val="center"/>
          </w:tcPr>
          <w:p w:rsidR="00C06126" w:rsidRPr="00441436" w:rsidRDefault="00C06126" w:rsidP="0044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36">
              <w:rPr>
                <w:rStyle w:val="100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6798" w:type="dxa"/>
            <w:vAlign w:val="center"/>
          </w:tcPr>
          <w:p w:rsidR="00C06126" w:rsidRPr="00441436" w:rsidRDefault="00C06126" w:rsidP="0044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36">
              <w:rPr>
                <w:rStyle w:val="100"/>
                <w:sz w:val="24"/>
                <w:szCs w:val="24"/>
              </w:rPr>
              <w:t>Аннотация к рабочей программе</w:t>
            </w:r>
          </w:p>
        </w:tc>
      </w:tr>
      <w:tr w:rsidR="00C06126" w:rsidRPr="00441436" w:rsidTr="00C06126">
        <w:tc>
          <w:tcPr>
            <w:tcW w:w="2547" w:type="dxa"/>
            <w:vAlign w:val="center"/>
          </w:tcPr>
          <w:p w:rsidR="00C06126" w:rsidRPr="00441436" w:rsidRDefault="00C06126" w:rsidP="00B4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36">
              <w:rPr>
                <w:rStyle w:val="14pt"/>
                <w:sz w:val="24"/>
                <w:szCs w:val="24"/>
              </w:rPr>
              <w:t xml:space="preserve">Рабочая программа по физике </w:t>
            </w:r>
            <w:r w:rsidR="00441436" w:rsidRPr="00441436">
              <w:rPr>
                <w:rFonts w:ascii="Times New Roman" w:hAnsi="Times New Roman"/>
                <w:b/>
                <w:sz w:val="24"/>
                <w:szCs w:val="32"/>
              </w:rPr>
              <w:t xml:space="preserve">для слабовидящих </w:t>
            </w:r>
            <w:r w:rsidR="00441436">
              <w:rPr>
                <w:rFonts w:ascii="Times New Roman" w:hAnsi="Times New Roman"/>
                <w:b/>
                <w:sz w:val="24"/>
                <w:szCs w:val="32"/>
              </w:rPr>
              <w:t>об</w:t>
            </w:r>
            <w:r w:rsidR="00441436" w:rsidRPr="00441436">
              <w:rPr>
                <w:rFonts w:ascii="Times New Roman" w:hAnsi="Times New Roman"/>
                <w:b/>
                <w:sz w:val="24"/>
                <w:szCs w:val="32"/>
              </w:rPr>
              <w:t>уча</w:t>
            </w:r>
            <w:r w:rsidR="00441436">
              <w:rPr>
                <w:rFonts w:ascii="Times New Roman" w:hAnsi="Times New Roman"/>
                <w:b/>
                <w:sz w:val="24"/>
                <w:szCs w:val="32"/>
              </w:rPr>
              <w:t>ю</w:t>
            </w:r>
            <w:r w:rsidR="00441436" w:rsidRPr="00441436">
              <w:rPr>
                <w:rFonts w:ascii="Times New Roman" w:hAnsi="Times New Roman"/>
                <w:b/>
                <w:sz w:val="24"/>
                <w:szCs w:val="32"/>
              </w:rPr>
              <w:t>щихся 7-10</w:t>
            </w:r>
            <w:r w:rsidR="00441436" w:rsidRPr="00441436">
              <w:rPr>
                <w:rFonts w:ascii="Times New Roman" w:hAnsi="Times New Roman"/>
                <w:b/>
                <w:spacing w:val="-3"/>
                <w:sz w:val="24"/>
                <w:szCs w:val="32"/>
              </w:rPr>
              <w:t xml:space="preserve"> </w:t>
            </w:r>
            <w:r w:rsidR="00441436" w:rsidRPr="00441436">
              <w:rPr>
                <w:rFonts w:ascii="Times New Roman" w:hAnsi="Times New Roman"/>
                <w:b/>
                <w:spacing w:val="-1"/>
                <w:sz w:val="24"/>
                <w:szCs w:val="32"/>
              </w:rPr>
              <w:t>классов</w:t>
            </w:r>
            <w:r w:rsidRPr="00441436">
              <w:rPr>
                <w:rStyle w:val="14pt"/>
                <w:sz w:val="20"/>
                <w:szCs w:val="24"/>
              </w:rPr>
              <w:t xml:space="preserve"> (ФГОС ООО)</w:t>
            </w:r>
          </w:p>
        </w:tc>
        <w:tc>
          <w:tcPr>
            <w:tcW w:w="6798" w:type="dxa"/>
          </w:tcPr>
          <w:p w:rsidR="00F154E6" w:rsidRPr="00441436" w:rsidRDefault="00F154E6" w:rsidP="00441436">
            <w:pPr>
              <w:pStyle w:val="12"/>
              <w:shd w:val="clear" w:color="auto" w:fill="auto"/>
              <w:ind w:right="20" w:firstLine="264"/>
              <w:rPr>
                <w:sz w:val="24"/>
                <w:szCs w:val="24"/>
              </w:rPr>
            </w:pPr>
            <w:r w:rsidRPr="00441436">
              <w:rPr>
                <w:sz w:val="24"/>
                <w:szCs w:val="24"/>
              </w:rPr>
              <w:t>Рабочая п</w:t>
            </w:r>
            <w:r w:rsidRPr="00441436">
              <w:rPr>
                <w:sz w:val="24"/>
                <w:szCs w:val="24"/>
              </w:rPr>
              <w:t>рограмма «Физика 7-10 классы для слабовидящих детей» в объёме 270 часов составлена и адаптирована на основе</w:t>
            </w:r>
          </w:p>
          <w:p w:rsidR="00F154E6" w:rsidRPr="00441436" w:rsidRDefault="000A2CC8" w:rsidP="00441436">
            <w:pPr>
              <w:pStyle w:val="a4"/>
              <w:shd w:val="clear" w:color="auto" w:fill="auto"/>
              <w:ind w:right="103"/>
              <w:jc w:val="both"/>
              <w:rPr>
                <w:spacing w:val="-1"/>
                <w:sz w:val="24"/>
                <w:szCs w:val="24"/>
              </w:rPr>
            </w:pPr>
            <w:r w:rsidRPr="00441436">
              <w:rPr>
                <w:spacing w:val="-1"/>
                <w:sz w:val="24"/>
                <w:szCs w:val="24"/>
              </w:rPr>
              <w:t>требований</w:t>
            </w:r>
            <w:r w:rsidRPr="00441436">
              <w:rPr>
                <w:spacing w:val="-1"/>
                <w:sz w:val="24"/>
                <w:szCs w:val="24"/>
              </w:rPr>
              <w:t xml:space="preserve"> </w:t>
            </w:r>
            <w:r w:rsidR="00F154E6" w:rsidRPr="00441436">
              <w:rPr>
                <w:spacing w:val="-1"/>
                <w:sz w:val="24"/>
                <w:szCs w:val="24"/>
              </w:rPr>
              <w:t>Федерального</w:t>
            </w:r>
            <w:r w:rsidR="00F154E6" w:rsidRPr="00441436">
              <w:rPr>
                <w:spacing w:val="46"/>
                <w:sz w:val="24"/>
                <w:szCs w:val="24"/>
              </w:rPr>
              <w:t xml:space="preserve"> </w:t>
            </w:r>
            <w:r w:rsidR="00F154E6" w:rsidRPr="00441436">
              <w:rPr>
                <w:sz w:val="24"/>
                <w:szCs w:val="24"/>
              </w:rPr>
              <w:t>государственного</w:t>
            </w:r>
            <w:r w:rsidR="00F154E6" w:rsidRPr="00441436">
              <w:rPr>
                <w:spacing w:val="77"/>
                <w:sz w:val="24"/>
                <w:szCs w:val="24"/>
              </w:rPr>
              <w:t xml:space="preserve"> </w:t>
            </w:r>
            <w:r w:rsidR="00F154E6" w:rsidRPr="00441436">
              <w:rPr>
                <w:spacing w:val="-1"/>
                <w:sz w:val="24"/>
                <w:szCs w:val="24"/>
              </w:rPr>
              <w:t>стандарта</w:t>
            </w:r>
            <w:r w:rsidR="00F154E6" w:rsidRPr="00441436">
              <w:rPr>
                <w:spacing w:val="6"/>
                <w:sz w:val="24"/>
                <w:szCs w:val="24"/>
              </w:rPr>
              <w:t xml:space="preserve"> </w:t>
            </w:r>
            <w:r w:rsidR="00F154E6" w:rsidRPr="00441436">
              <w:rPr>
                <w:spacing w:val="-1"/>
                <w:sz w:val="24"/>
                <w:szCs w:val="24"/>
              </w:rPr>
              <w:t>основного</w:t>
            </w:r>
            <w:r w:rsidR="00F154E6" w:rsidRPr="00441436">
              <w:rPr>
                <w:spacing w:val="4"/>
                <w:sz w:val="24"/>
                <w:szCs w:val="24"/>
              </w:rPr>
              <w:t xml:space="preserve"> </w:t>
            </w:r>
            <w:r w:rsidR="00F154E6" w:rsidRPr="00441436">
              <w:rPr>
                <w:spacing w:val="-1"/>
                <w:sz w:val="24"/>
                <w:szCs w:val="24"/>
              </w:rPr>
              <w:t>общего</w:t>
            </w:r>
            <w:r w:rsidR="00F154E6" w:rsidRPr="00441436">
              <w:rPr>
                <w:spacing w:val="6"/>
                <w:sz w:val="24"/>
                <w:szCs w:val="24"/>
              </w:rPr>
              <w:t xml:space="preserve"> </w:t>
            </w:r>
            <w:r w:rsidR="00F154E6" w:rsidRPr="00441436">
              <w:rPr>
                <w:spacing w:val="-1"/>
                <w:sz w:val="24"/>
                <w:szCs w:val="24"/>
              </w:rPr>
              <w:t>образования</w:t>
            </w:r>
            <w:r w:rsidR="00F154E6" w:rsidRPr="00441436">
              <w:rPr>
                <w:spacing w:val="4"/>
                <w:sz w:val="24"/>
                <w:szCs w:val="24"/>
              </w:rPr>
              <w:t xml:space="preserve"> </w:t>
            </w:r>
            <w:r w:rsidR="00F154E6" w:rsidRPr="00441436">
              <w:rPr>
                <w:spacing w:val="-1"/>
                <w:sz w:val="24"/>
                <w:szCs w:val="24"/>
              </w:rPr>
              <w:t>(приказ</w:t>
            </w:r>
            <w:r w:rsidR="00F154E6" w:rsidRPr="00441436">
              <w:rPr>
                <w:spacing w:val="5"/>
                <w:sz w:val="24"/>
                <w:szCs w:val="24"/>
              </w:rPr>
              <w:t xml:space="preserve"> </w:t>
            </w:r>
            <w:r w:rsidR="00F154E6" w:rsidRPr="00441436">
              <w:rPr>
                <w:spacing w:val="-1"/>
                <w:sz w:val="24"/>
                <w:szCs w:val="24"/>
              </w:rPr>
              <w:t>Минобразования</w:t>
            </w:r>
            <w:r w:rsidR="00F154E6" w:rsidRPr="00441436">
              <w:rPr>
                <w:sz w:val="24"/>
                <w:szCs w:val="24"/>
              </w:rPr>
              <w:t xml:space="preserve"> </w:t>
            </w:r>
            <w:r w:rsidR="00F154E6" w:rsidRPr="00441436">
              <w:rPr>
                <w:spacing w:val="-1"/>
                <w:sz w:val="24"/>
                <w:szCs w:val="24"/>
              </w:rPr>
              <w:t xml:space="preserve">России </w:t>
            </w:r>
            <w:r w:rsidR="00F154E6" w:rsidRPr="00441436">
              <w:rPr>
                <w:spacing w:val="-2"/>
                <w:sz w:val="24"/>
                <w:szCs w:val="24"/>
              </w:rPr>
              <w:t>от</w:t>
            </w:r>
            <w:r w:rsidR="00F154E6" w:rsidRPr="00441436">
              <w:rPr>
                <w:spacing w:val="95"/>
                <w:sz w:val="24"/>
                <w:szCs w:val="24"/>
              </w:rPr>
              <w:t xml:space="preserve"> </w:t>
            </w:r>
            <w:r w:rsidR="00F154E6" w:rsidRPr="00441436">
              <w:rPr>
                <w:sz w:val="24"/>
                <w:szCs w:val="24"/>
              </w:rPr>
              <w:t>17</w:t>
            </w:r>
            <w:r w:rsidR="00F154E6" w:rsidRPr="00441436">
              <w:rPr>
                <w:sz w:val="24"/>
                <w:szCs w:val="24"/>
              </w:rPr>
              <w:t>.</w:t>
            </w:r>
            <w:r w:rsidR="00F154E6" w:rsidRPr="00441436">
              <w:rPr>
                <w:sz w:val="24"/>
                <w:szCs w:val="24"/>
              </w:rPr>
              <w:t>12</w:t>
            </w:r>
            <w:r w:rsidR="00F154E6" w:rsidRPr="00441436">
              <w:rPr>
                <w:sz w:val="24"/>
                <w:szCs w:val="24"/>
              </w:rPr>
              <w:t>.20</w:t>
            </w:r>
            <w:r w:rsidR="00F154E6" w:rsidRPr="00441436">
              <w:rPr>
                <w:sz w:val="24"/>
                <w:szCs w:val="24"/>
              </w:rPr>
              <w:t>10</w:t>
            </w:r>
            <w:r w:rsidR="00F154E6" w:rsidRPr="00441436">
              <w:rPr>
                <w:spacing w:val="9"/>
                <w:sz w:val="24"/>
                <w:szCs w:val="24"/>
              </w:rPr>
              <w:t xml:space="preserve"> </w:t>
            </w:r>
            <w:r w:rsidR="00F154E6" w:rsidRPr="00441436">
              <w:rPr>
                <w:spacing w:val="-1"/>
                <w:sz w:val="24"/>
                <w:szCs w:val="24"/>
              </w:rPr>
              <w:t>№189</w:t>
            </w:r>
            <w:r w:rsidR="00F154E6" w:rsidRPr="00441436">
              <w:rPr>
                <w:spacing w:val="-1"/>
                <w:sz w:val="24"/>
                <w:szCs w:val="24"/>
              </w:rPr>
              <w:t>7</w:t>
            </w:r>
            <w:r w:rsidR="00F154E6" w:rsidRPr="00441436">
              <w:rPr>
                <w:spacing w:val="14"/>
                <w:sz w:val="24"/>
                <w:szCs w:val="24"/>
              </w:rPr>
              <w:t xml:space="preserve"> </w:t>
            </w:r>
            <w:r w:rsidR="00F154E6" w:rsidRPr="00441436">
              <w:rPr>
                <w:spacing w:val="-3"/>
                <w:sz w:val="24"/>
                <w:szCs w:val="24"/>
              </w:rPr>
              <w:t>«</w:t>
            </w:r>
            <w:r w:rsidR="00F154E6" w:rsidRPr="00441436">
              <w:rPr>
                <w:rStyle w:val="aa"/>
                <w:b w:val="0"/>
                <w:sz w:val="24"/>
                <w:szCs w:val="24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 w:rsidR="00F154E6" w:rsidRPr="00441436">
              <w:rPr>
                <w:spacing w:val="-1"/>
                <w:sz w:val="24"/>
                <w:szCs w:val="24"/>
              </w:rPr>
              <w:t>»)</w:t>
            </w:r>
          </w:p>
          <w:p w:rsidR="000A2CC8" w:rsidRPr="00441436" w:rsidRDefault="000A2CC8" w:rsidP="00441436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43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44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использованием</w:t>
            </w:r>
          </w:p>
          <w:p w:rsidR="000A2CC8" w:rsidRPr="004C0150" w:rsidRDefault="000A2CC8" w:rsidP="003429E9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50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основного общего образован</w:t>
            </w:r>
            <w:r w:rsidR="004C0150" w:rsidRPr="004C0150">
              <w:rPr>
                <w:rFonts w:ascii="Times New Roman" w:hAnsi="Times New Roman" w:cs="Times New Roman"/>
                <w:sz w:val="24"/>
                <w:szCs w:val="24"/>
              </w:rPr>
              <w:t xml:space="preserve">ия по физике. 7-9 </w:t>
            </w:r>
            <w:proofErr w:type="spellStart"/>
            <w:r w:rsidR="004C0150" w:rsidRPr="004C01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C0150" w:rsidRPr="004C0150">
              <w:rPr>
                <w:rFonts w:ascii="Times New Roman" w:hAnsi="Times New Roman" w:cs="Times New Roman"/>
                <w:sz w:val="24"/>
                <w:szCs w:val="24"/>
              </w:rPr>
              <w:t>. /сост. В.А. Орлов, О.</w:t>
            </w:r>
            <w:r w:rsidRPr="004C0150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4C0150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4C0150">
              <w:rPr>
                <w:rFonts w:ascii="Times New Roman" w:hAnsi="Times New Roman" w:cs="Times New Roman"/>
                <w:sz w:val="24"/>
                <w:szCs w:val="24"/>
              </w:rPr>
              <w:t>, В.А. Коровин, - М., «Просвещение», 2014 г.);</w:t>
            </w:r>
          </w:p>
          <w:p w:rsidR="000A2CC8" w:rsidRPr="00441436" w:rsidRDefault="000A2CC8" w:rsidP="0044143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Авторской программ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по физике для 7-9 классов</w:t>
            </w:r>
            <w:r w:rsidR="004C0150">
              <w:rPr>
                <w:rFonts w:ascii="Times New Roman" w:hAnsi="Times New Roman" w:cs="Times New Roman"/>
                <w:sz w:val="24"/>
                <w:szCs w:val="24"/>
              </w:rPr>
              <w:t xml:space="preserve"> (А.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441436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441436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. -М., «Дрофа», 2014).</w:t>
            </w:r>
          </w:p>
          <w:p w:rsidR="000A2CC8" w:rsidRPr="00441436" w:rsidRDefault="000A2CC8" w:rsidP="00441436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436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</w:t>
            </w:r>
          </w:p>
          <w:p w:rsidR="000A2CC8" w:rsidRPr="00441436" w:rsidRDefault="000A2CC8" w:rsidP="00441436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ПК «Школа-интернат для детей с нарушением зрения»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8 учебный год</w:t>
            </w:r>
            <w:r w:rsidR="00021583" w:rsidRPr="0044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4E6" w:rsidRPr="00441436" w:rsidRDefault="00F154E6" w:rsidP="00441436">
            <w:pPr>
              <w:pStyle w:val="a8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414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Данная адаптированная программа предназначена для работы с учащимися с </w:t>
            </w:r>
            <w:r w:rsidRPr="0044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особыми образовательными потребностями</w:t>
            </w:r>
            <w:r w:rsidRPr="004414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 сохранным интеллектом</w:t>
            </w:r>
            <w:r w:rsidR="000A2CC8" w:rsidRPr="004414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414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 направлена на всестороннее развитие детей, максимальное использование всех сохранных анализаторов, их стимуляцию и развитие. </w:t>
            </w:r>
            <w:r w:rsidRPr="0044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физике учащихся с нарушением зрения осуществляется по программам общеобразовательной массовой школы с учётом специфики их развития. 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изучении физики особое внимание уделяется умениям выделить элементарные сигнальные признаки предметов и объектов живой и неживой природы при помощи осязания, слуха, обоняния, остаточного зрения. Увеличивается время на проведение опытов, наблюдений, предметных уроков и экскурсий для восполнения отсутствующей или недостающей зрительной информации.</w:t>
            </w:r>
          </w:p>
          <w:p w:rsidR="00F154E6" w:rsidRPr="00441436" w:rsidRDefault="00F154E6" w:rsidP="00441436">
            <w:pPr>
              <w:pStyle w:val="a8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414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 этом контексте реализуется идея индивидуализации обучения, учёт индивидуально-типологических особенностей и обеспечение своевременной коррекции деятельности каждого учащегося, в соответствии, с чем произведена адаптация содержания в программе объёма часов, предназначенных для её освоения.</w:t>
            </w:r>
          </w:p>
          <w:p w:rsidR="00F154E6" w:rsidRPr="00441436" w:rsidRDefault="00F154E6" w:rsidP="00441436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414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Согласно, учебному плану </w:t>
            </w:r>
            <w:r w:rsidR="00021583" w:rsidRPr="004414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ГБ</w:t>
            </w:r>
            <w:r w:rsidRPr="004414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ОУ</w:t>
            </w:r>
            <w:r w:rsidR="00021583" w:rsidRPr="004414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ПК</w:t>
            </w:r>
            <w:r w:rsidRPr="004414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«Школа-интернат для детей</w:t>
            </w:r>
            <w:r w:rsidR="00021583" w:rsidRPr="004414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 нарушением зрения</w:t>
            </w:r>
            <w:r w:rsidRPr="004414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» на изучение физики в 7-10 классах отводится 270 часов вместо 202 часов по сравнению с массовой школой, </w:t>
            </w:r>
            <w:r w:rsidRPr="00441436">
              <w:rPr>
                <w:rFonts w:ascii="Times New Roman" w:hAnsi="Times New Roman" w:cs="Times New Roman"/>
                <w:sz w:val="24"/>
                <w:szCs w:val="24"/>
              </w:rPr>
              <w:t>в связи с увеличением срока обучения слепых и слабовидящих в среднем звене на один год даётся иное распределение программного материала по годам обучения</w:t>
            </w:r>
            <w:r w:rsidRPr="004414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</w:p>
          <w:p w:rsidR="00F154E6" w:rsidRPr="00441436" w:rsidRDefault="00F154E6" w:rsidP="00441436">
            <w:pPr>
              <w:pStyle w:val="a8"/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44143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7 класс - </w:t>
            </w:r>
            <w:r w:rsidRPr="004414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68 час (2 часа в неделю);</w:t>
            </w:r>
          </w:p>
          <w:p w:rsidR="00F154E6" w:rsidRPr="00441436" w:rsidRDefault="00F154E6" w:rsidP="00441436">
            <w:pPr>
              <w:pStyle w:val="a8"/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44143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8 класс - </w:t>
            </w:r>
            <w:r w:rsidRPr="004414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68 часа (2 часа в неделю);</w:t>
            </w:r>
          </w:p>
          <w:p w:rsidR="00F154E6" w:rsidRPr="00441436" w:rsidRDefault="00F154E6" w:rsidP="00441436">
            <w:pPr>
              <w:pStyle w:val="a8"/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44143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9 класс - </w:t>
            </w:r>
            <w:r w:rsidRPr="004414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68 часа (2 часа в неделю)</w:t>
            </w:r>
            <w:r w:rsidR="00021583" w:rsidRPr="004414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F154E6" w:rsidRPr="00441436" w:rsidRDefault="00F154E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spacing w:line="274" w:lineRule="exact"/>
              <w:jc w:val="both"/>
              <w:rPr>
                <w:rStyle w:val="100"/>
                <w:sz w:val="24"/>
                <w:szCs w:val="24"/>
              </w:rPr>
            </w:pPr>
            <w:r w:rsidRPr="00441436">
              <w:rPr>
                <w:spacing w:val="-1"/>
                <w:sz w:val="24"/>
                <w:szCs w:val="24"/>
              </w:rPr>
              <w:t>10 класс – 66 часов (2 часа в неделю).</w:t>
            </w:r>
          </w:p>
          <w:p w:rsidR="00F154E6" w:rsidRPr="00441436" w:rsidRDefault="00F154E6" w:rsidP="00441436">
            <w:pPr>
              <w:pStyle w:val="a4"/>
              <w:shd w:val="clear" w:color="auto" w:fill="auto"/>
              <w:spacing w:line="274" w:lineRule="exact"/>
              <w:jc w:val="both"/>
              <w:rPr>
                <w:rStyle w:val="100"/>
                <w:sz w:val="24"/>
                <w:szCs w:val="24"/>
              </w:rPr>
            </w:pPr>
          </w:p>
          <w:p w:rsidR="00C06126" w:rsidRPr="00441436" w:rsidRDefault="00C06126" w:rsidP="00D375BC">
            <w:pPr>
              <w:pStyle w:val="a4"/>
              <w:shd w:val="clear" w:color="auto" w:fill="auto"/>
              <w:spacing w:line="274" w:lineRule="exact"/>
              <w:ind w:firstLine="890"/>
              <w:jc w:val="both"/>
              <w:rPr>
                <w:sz w:val="24"/>
                <w:szCs w:val="24"/>
              </w:rPr>
            </w:pPr>
            <w:r w:rsidRPr="00441436">
              <w:rPr>
                <w:rStyle w:val="100"/>
                <w:sz w:val="24"/>
                <w:szCs w:val="24"/>
              </w:rPr>
              <w:lastRenderedPageBreak/>
              <w:t>Учебно-методический комплект:</w:t>
            </w:r>
          </w:p>
          <w:p w:rsidR="00C06126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441436">
              <w:rPr>
                <w:rStyle w:val="101"/>
                <w:color w:val="000000"/>
                <w:sz w:val="24"/>
                <w:szCs w:val="24"/>
              </w:rPr>
              <w:t>П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ё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рышкин</w:t>
            </w:r>
            <w:proofErr w:type="spellEnd"/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, учебник для общеобразовательных учреждений 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«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Физика 7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 xml:space="preserve"> 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класс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»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, 201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6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, М. Дрофа</w:t>
            </w:r>
          </w:p>
          <w:p w:rsidR="00C06126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rStyle w:val="101"/>
                <w:spacing w:val="0"/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441436">
              <w:rPr>
                <w:rStyle w:val="101"/>
                <w:color w:val="000000"/>
                <w:sz w:val="24"/>
                <w:szCs w:val="24"/>
              </w:rPr>
              <w:t>П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ё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рышкин</w:t>
            </w:r>
            <w:proofErr w:type="spellEnd"/>
            <w:r w:rsidRPr="00441436">
              <w:rPr>
                <w:rStyle w:val="101"/>
                <w:color w:val="000000"/>
                <w:sz w:val="24"/>
                <w:szCs w:val="24"/>
              </w:rPr>
              <w:t>, учебник общеобразовательных учреждений «Физика 8 класс», Москва, Дрофа, 20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1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6</w:t>
            </w:r>
          </w:p>
          <w:p w:rsidR="00021583" w:rsidRPr="00441436" w:rsidRDefault="00021583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rStyle w:val="101"/>
                <w:spacing w:val="0"/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441436">
              <w:rPr>
                <w:rStyle w:val="101"/>
                <w:color w:val="000000"/>
                <w:sz w:val="24"/>
                <w:szCs w:val="24"/>
              </w:rPr>
              <w:t>П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ё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рышкин</w:t>
            </w:r>
            <w:proofErr w:type="spellEnd"/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, учебник общеобразовательных учреждений «Физика 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9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 класс», Москва, Дрофа, 2016</w:t>
            </w:r>
          </w:p>
          <w:p w:rsidR="00C06126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В.И. </w:t>
            </w:r>
            <w:proofErr w:type="spellStart"/>
            <w:r w:rsidRPr="00441436">
              <w:rPr>
                <w:rStyle w:val="101"/>
                <w:color w:val="000000"/>
                <w:sz w:val="24"/>
                <w:szCs w:val="24"/>
              </w:rPr>
              <w:t>Лукашик</w:t>
            </w:r>
            <w:proofErr w:type="spellEnd"/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. 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«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Сборник задач по физике 7-9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»</w:t>
            </w:r>
          </w:p>
          <w:p w:rsidR="00C06126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441436">
              <w:rPr>
                <w:rStyle w:val="101"/>
                <w:color w:val="000000"/>
                <w:sz w:val="24"/>
                <w:szCs w:val="24"/>
              </w:rPr>
              <w:t>Рымкевич</w:t>
            </w:r>
            <w:proofErr w:type="spellEnd"/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. 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«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Сборник задач по физике 9-11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»</w:t>
            </w:r>
          </w:p>
          <w:p w:rsidR="00021583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74" w:lineRule="exact"/>
              <w:jc w:val="both"/>
              <w:rPr>
                <w:rStyle w:val="101"/>
                <w:spacing w:val="0"/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Марон А.Е., Марон Е.А. 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«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Физика. 7,8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,9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 класс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»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: дидактические материалы. Учебно-методическое пособие. - М.: Дрофа,2004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;</w:t>
            </w:r>
          </w:p>
          <w:p w:rsidR="00021583" w:rsidRPr="00441436" w:rsidRDefault="0044143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74" w:lineRule="exact"/>
              <w:jc w:val="both"/>
              <w:rPr>
                <w:rStyle w:val="101"/>
                <w:spacing w:val="0"/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441436">
              <w:rPr>
                <w:rStyle w:val="101"/>
                <w:color w:val="000000"/>
                <w:sz w:val="24"/>
                <w:szCs w:val="24"/>
              </w:rPr>
              <w:t>Лозовенко</w:t>
            </w:r>
            <w:proofErr w:type="spellEnd"/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 «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Контрольно-измерительные материалы. Физика</w:t>
            </w:r>
            <w:r w:rsidR="00C06126" w:rsidRPr="00441436">
              <w:rPr>
                <w:rStyle w:val="101"/>
                <w:color w:val="000000"/>
                <w:sz w:val="24"/>
                <w:szCs w:val="24"/>
              </w:rPr>
              <w:t>.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 xml:space="preserve"> 7,8,9</w:t>
            </w:r>
            <w:r w:rsidR="00C06126" w:rsidRPr="00441436">
              <w:rPr>
                <w:rStyle w:val="101"/>
                <w:color w:val="000000"/>
                <w:sz w:val="24"/>
                <w:szCs w:val="24"/>
              </w:rPr>
              <w:t xml:space="preserve"> </w:t>
            </w:r>
            <w:r w:rsidR="00021583" w:rsidRPr="00441436">
              <w:rPr>
                <w:rStyle w:val="101"/>
                <w:color w:val="000000"/>
                <w:sz w:val="24"/>
                <w:szCs w:val="24"/>
              </w:rPr>
              <w:t>класс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» - М.: ВАКО, 2017</w:t>
            </w:r>
          </w:p>
          <w:p w:rsidR="00021583" w:rsidRPr="00441436" w:rsidRDefault="00021583" w:rsidP="00441436">
            <w:pPr>
              <w:pStyle w:val="a4"/>
              <w:shd w:val="clear" w:color="auto" w:fill="auto"/>
              <w:tabs>
                <w:tab w:val="left" w:pos="254"/>
              </w:tabs>
              <w:spacing w:line="274" w:lineRule="exact"/>
              <w:ind w:left="928"/>
              <w:jc w:val="both"/>
              <w:rPr>
                <w:rStyle w:val="101"/>
                <w:color w:val="000000"/>
                <w:sz w:val="24"/>
                <w:szCs w:val="24"/>
              </w:rPr>
            </w:pPr>
          </w:p>
          <w:p w:rsidR="00C06126" w:rsidRPr="00441436" w:rsidRDefault="00C06126" w:rsidP="00441436">
            <w:pPr>
              <w:pStyle w:val="a4"/>
              <w:shd w:val="clear" w:color="auto" w:fill="auto"/>
              <w:tabs>
                <w:tab w:val="left" w:pos="254"/>
              </w:tabs>
              <w:spacing w:line="274" w:lineRule="exact"/>
              <w:ind w:left="928"/>
              <w:jc w:val="both"/>
              <w:rPr>
                <w:sz w:val="24"/>
                <w:szCs w:val="24"/>
              </w:rPr>
            </w:pPr>
            <w:r w:rsidRPr="00441436">
              <w:rPr>
                <w:rStyle w:val="100"/>
                <w:sz w:val="24"/>
                <w:szCs w:val="24"/>
              </w:rPr>
              <w:t>Цель программы:</w:t>
            </w:r>
          </w:p>
          <w:p w:rsidR="00C06126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>усвоение учащимися смысла основных понятий и законов физики, взаимосвязи между ними;</w:t>
            </w:r>
          </w:p>
          <w:p w:rsidR="00C06126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>формирование системы научных знаний о природе, е</w:t>
            </w:r>
            <w:r w:rsidR="00441436" w:rsidRPr="00441436">
              <w:rPr>
                <w:rStyle w:val="101"/>
                <w:color w:val="000000"/>
                <w:sz w:val="24"/>
                <w:szCs w:val="24"/>
              </w:rPr>
              <w:t>ё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 xml:space="preserve"> фундаментальных законах для построения представления о физической картине мира;</w:t>
            </w:r>
          </w:p>
          <w:p w:rsidR="00C06126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C06126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>формирование убежд</w:t>
            </w:r>
            <w:r w:rsidR="00441436" w:rsidRPr="00441436">
              <w:rPr>
                <w:rStyle w:val="101"/>
                <w:color w:val="000000"/>
                <w:sz w:val="24"/>
                <w:szCs w:val="24"/>
              </w:rPr>
              <w:t>ё</w:t>
            </w:r>
            <w:r w:rsidRPr="00441436">
              <w:rPr>
                <w:rStyle w:val="101"/>
                <w:color w:val="000000"/>
                <w:sz w:val="24"/>
                <w:szCs w:val="24"/>
              </w:rPr>
              <w:t>нности в познаваемости окружающего мира и достоверности научных методов его изучения;</w:t>
            </w:r>
          </w:p>
          <w:p w:rsidR="00C06126" w:rsidRPr="00441436" w:rsidRDefault="00C06126" w:rsidP="00441436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441436">
              <w:rPr>
                <w:rStyle w:val="101"/>
                <w:color w:val="000000"/>
                <w:sz w:val="24"/>
                <w:szCs w:val="24"/>
              </w:rPr>
              <w:t>организация экологического мышления и ценностного отношения к природе;</w:t>
            </w:r>
          </w:p>
          <w:p w:rsidR="00C06126" w:rsidRPr="004C0150" w:rsidRDefault="004C0150" w:rsidP="0044143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01"/>
                <w:sz w:val="24"/>
                <w:szCs w:val="24"/>
                <w:lang w:val="ru-RU"/>
              </w:rPr>
              <w:t>р</w:t>
            </w:r>
            <w:r w:rsidRPr="004C0150">
              <w:rPr>
                <w:rStyle w:val="101"/>
                <w:sz w:val="24"/>
                <w:szCs w:val="24"/>
                <w:lang w:val="ru-RU"/>
              </w:rPr>
              <w:t>азвитие</w:t>
            </w:r>
            <w:r w:rsidR="00C06126" w:rsidRPr="004C0150">
              <w:rPr>
                <w:rStyle w:val="101"/>
                <w:sz w:val="24"/>
                <w:szCs w:val="24"/>
                <w:lang w:val="ru-RU"/>
              </w:rPr>
              <w:t xml:space="preserve">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      </w:r>
          </w:p>
        </w:tc>
      </w:tr>
      <w:tr w:rsidR="00C06126" w:rsidRPr="00441436" w:rsidTr="00C06126">
        <w:tc>
          <w:tcPr>
            <w:tcW w:w="2547" w:type="dxa"/>
            <w:vAlign w:val="center"/>
          </w:tcPr>
          <w:p w:rsidR="00C06126" w:rsidRPr="00441436" w:rsidRDefault="00D20F81" w:rsidP="00B4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lastRenderedPageBreak/>
              <w:t xml:space="preserve">Рабочая программа по физике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для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незряч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их обучающихся 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8-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10</w:t>
            </w:r>
            <w:r>
              <w:rPr>
                <w:rFonts w:ascii="Times New Roman" w:hAnsi="Times New Roman"/>
                <w:b/>
                <w:spacing w:val="-3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szCs w:val="32"/>
              </w:rPr>
              <w:t>классов</w:t>
            </w:r>
            <w:r>
              <w:rPr>
                <w:rStyle w:val="14pt"/>
                <w:sz w:val="20"/>
                <w:szCs w:val="24"/>
              </w:rPr>
              <w:t xml:space="preserve"> (ФГОС ООО</w:t>
            </w:r>
            <w:r>
              <w:rPr>
                <w:rStyle w:val="14pt"/>
                <w:sz w:val="20"/>
                <w:szCs w:val="24"/>
              </w:rPr>
              <w:t>)</w:t>
            </w:r>
          </w:p>
        </w:tc>
        <w:tc>
          <w:tcPr>
            <w:tcW w:w="6798" w:type="dxa"/>
          </w:tcPr>
          <w:p w:rsidR="00D20F81" w:rsidRDefault="00D20F81" w:rsidP="00D20F81">
            <w:pPr>
              <w:pStyle w:val="12"/>
              <w:shd w:val="clear" w:color="auto" w:fill="auto"/>
              <w:ind w:right="20" w:firstLin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«Физика 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-10 классы для </w:t>
            </w:r>
            <w:r>
              <w:rPr>
                <w:sz w:val="24"/>
                <w:szCs w:val="24"/>
              </w:rPr>
              <w:t>незряч</w:t>
            </w:r>
            <w:r>
              <w:rPr>
                <w:sz w:val="24"/>
                <w:szCs w:val="24"/>
              </w:rPr>
              <w:t>их детей» в объёме 270 часов составлена и адаптирована на основе</w:t>
            </w:r>
          </w:p>
          <w:p w:rsidR="00D20F81" w:rsidRDefault="00D20F81" w:rsidP="00D20F81">
            <w:pPr>
              <w:pStyle w:val="a4"/>
              <w:shd w:val="clear" w:color="auto" w:fill="auto"/>
              <w:ind w:right="103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требований Федерального</w:t>
            </w:r>
            <w:r>
              <w:rPr>
                <w:spacing w:val="4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государственного</w:t>
            </w:r>
            <w:r>
              <w:rPr>
                <w:spacing w:val="7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стандарта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основного</w:t>
            </w:r>
            <w:r>
              <w:rPr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общего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образования</w:t>
            </w:r>
            <w:r>
              <w:rPr>
                <w:spacing w:val="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(приказ</w:t>
            </w:r>
            <w:r>
              <w:rPr>
                <w:spacing w:val="5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Минобразования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России </w:t>
            </w:r>
            <w:r>
              <w:rPr>
                <w:spacing w:val="-2"/>
                <w:sz w:val="24"/>
                <w:szCs w:val="24"/>
                <w:lang w:eastAsia="en-US"/>
              </w:rPr>
              <w:t>от</w:t>
            </w:r>
            <w:r>
              <w:rPr>
                <w:spacing w:val="9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17.12.2010</w:t>
            </w:r>
            <w:r>
              <w:rPr>
                <w:spacing w:val="9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№1897</w:t>
            </w:r>
            <w:r>
              <w:rPr>
                <w:spacing w:val="1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en-US"/>
              </w:rPr>
              <w:t>«</w:t>
            </w:r>
            <w:r>
              <w:rPr>
                <w:rStyle w:val="aa"/>
                <w:b w:val="0"/>
                <w:sz w:val="24"/>
                <w:szCs w:val="24"/>
                <w:lang w:eastAsia="en-US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spacing w:val="-1"/>
                <w:sz w:val="24"/>
                <w:szCs w:val="24"/>
                <w:lang w:eastAsia="en-US"/>
              </w:rPr>
              <w:t>»)</w:t>
            </w:r>
          </w:p>
          <w:p w:rsidR="00D20F81" w:rsidRDefault="00D20F81" w:rsidP="00D20F81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использованием</w:t>
            </w:r>
          </w:p>
          <w:p w:rsidR="00D20F81" w:rsidRDefault="004C0150" w:rsidP="00D20F81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основного общего образования по физике.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/сост. В.А. Орлов, О.Ф.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В.А. Коровин, - М., «Просвещение», 2014 г.);</w:t>
            </w:r>
          </w:p>
          <w:p w:rsidR="00D20F81" w:rsidRDefault="00D20F81" w:rsidP="00D20F81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основного общего образовани</w:t>
            </w:r>
            <w:r w:rsidR="004C0150">
              <w:rPr>
                <w:rFonts w:ascii="Times New Roman" w:hAnsi="Times New Roman" w:cs="Times New Roman"/>
                <w:sz w:val="24"/>
                <w:szCs w:val="24"/>
              </w:rPr>
              <w:t>я по физике для 7-9 классов (А.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-М., «Дрофа», 2014).</w:t>
            </w:r>
          </w:p>
          <w:p w:rsidR="00D20F81" w:rsidRDefault="00D20F81" w:rsidP="00D20F81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</w:t>
            </w:r>
          </w:p>
          <w:p w:rsidR="00D20F81" w:rsidRDefault="00D20F81" w:rsidP="00D20F81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 планом ГБОУ ПК «Школа-интернат для детей с нарушением зрения» на 2017-2018 учебный год.</w:t>
            </w:r>
          </w:p>
          <w:p w:rsidR="00D20F81" w:rsidRDefault="00D20F81" w:rsidP="00D20F81">
            <w:pPr>
              <w:pStyle w:val="a8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Данная адаптированная программа предназначена для работы с учащимися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особыми образовательными потребностями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 сохранным интеллектом и направлена на всестороннее развитие детей, максимальное использование всех сохранных анализаторов, их стимуляцию и развитие.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физике учащихся с нарушением зрения осуществляется по программам общеобразовательной массовой школы с учётом специфики их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изучении физики особое внимание уделяется умениям выделить элементарные сигнальные признаки предметов и объектов живой и неживой природы при помощи осязания, слуха, обоняния, остаточного зрения. Увеличивается время на проведение опытов, наблюдений, предметных уроков и экскурсий для восполнения отсутствующей или недостающей зрительной информации.</w:t>
            </w:r>
          </w:p>
          <w:p w:rsidR="00D20F81" w:rsidRDefault="00D20F81" w:rsidP="00D20F81">
            <w:pPr>
              <w:pStyle w:val="a8"/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 этом контексте реализуется идея индивидуализации обучения, учёт индивидуально-типологических особенностей и обеспечение своевременной коррекции деятельности каждого учащегося, в соответствии, с чем произведена адаптация содержания в программе объёма часов, предназначенных для её освоения.</w:t>
            </w:r>
          </w:p>
          <w:p w:rsidR="00D20F81" w:rsidRDefault="00D20F81" w:rsidP="00D20F81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Согласно, учебному плану ГБОУ ПК «Школа-интернат для детей с нарушением зрения» на изучение физики в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-10 классах отводится 202 час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а. С учётом специфики заболевания тема «Оптика» изучается</w:t>
            </w:r>
            <w:r w:rsidR="00B47C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меньшем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объёме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 сравнению с массовой школой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47C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аспределение программного материала по годам обучения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</w:p>
          <w:p w:rsidR="00D20F81" w:rsidRDefault="00D20F81" w:rsidP="00D20F81">
            <w:pPr>
              <w:pStyle w:val="a8"/>
              <w:numPr>
                <w:ilvl w:val="0"/>
                <w:numId w:val="10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8 класс 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68 часа (2 часа в неделю);</w:t>
            </w:r>
          </w:p>
          <w:p w:rsidR="00D20F81" w:rsidRDefault="00D20F81" w:rsidP="00D20F81">
            <w:pPr>
              <w:pStyle w:val="a8"/>
              <w:numPr>
                <w:ilvl w:val="0"/>
                <w:numId w:val="10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9 класс 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68 часа (2 часа в неделю);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spacing w:line="274" w:lineRule="exact"/>
              <w:jc w:val="both"/>
              <w:rPr>
                <w:rStyle w:val="100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10 класс – 66 часов (2 часа в неделю).</w:t>
            </w:r>
          </w:p>
          <w:p w:rsidR="00D20F81" w:rsidRDefault="00D20F81" w:rsidP="00D20F81">
            <w:pPr>
              <w:pStyle w:val="a4"/>
              <w:shd w:val="clear" w:color="auto" w:fill="auto"/>
              <w:spacing w:line="274" w:lineRule="exact"/>
              <w:jc w:val="both"/>
              <w:rPr>
                <w:rStyle w:val="100"/>
                <w:sz w:val="24"/>
                <w:szCs w:val="24"/>
                <w:lang w:eastAsia="en-US"/>
              </w:rPr>
            </w:pPr>
          </w:p>
          <w:p w:rsidR="00D20F81" w:rsidRDefault="00D20F81" w:rsidP="00D375BC">
            <w:pPr>
              <w:pStyle w:val="a4"/>
              <w:shd w:val="clear" w:color="auto" w:fill="auto"/>
              <w:spacing w:line="274" w:lineRule="exact"/>
              <w:ind w:firstLine="890"/>
              <w:jc w:val="both"/>
            </w:pPr>
            <w:r>
              <w:rPr>
                <w:rStyle w:val="100"/>
                <w:sz w:val="24"/>
                <w:szCs w:val="24"/>
                <w:lang w:eastAsia="en-US"/>
              </w:rPr>
              <w:t>Учебно-методический комплект: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line="274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 xml:space="preserve">А.В. </w:t>
            </w:r>
            <w:proofErr w:type="spellStart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Пёрышкин</w:t>
            </w:r>
            <w:proofErr w:type="spellEnd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, учебник для общеобразовательных учреждений «Физика 7 класс», 2016, М. Дрофа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rStyle w:val="101"/>
                <w:spacing w:val="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 xml:space="preserve">А.В. </w:t>
            </w:r>
            <w:proofErr w:type="spellStart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Пёрышкин</w:t>
            </w:r>
            <w:proofErr w:type="spellEnd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, учебник общеобразовательных учреждений «Физика 8 класс», Москва, Дрофа, 2016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rStyle w:val="101"/>
                <w:sz w:val="24"/>
                <w:szCs w:val="24"/>
                <w:lang w:eastAsia="en-US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 xml:space="preserve">А.В. </w:t>
            </w:r>
            <w:proofErr w:type="spellStart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Пёрышкин</w:t>
            </w:r>
            <w:proofErr w:type="spellEnd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, учебник общеобразовательных учреждений «Физика 9 класс», Москва, Дрофа, 2016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 xml:space="preserve">В.И. </w:t>
            </w:r>
            <w:proofErr w:type="spellStart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Лукашик</w:t>
            </w:r>
            <w:proofErr w:type="spellEnd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. «Сборник задач по физике 7-9»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Рымкевич</w:t>
            </w:r>
            <w:proofErr w:type="spellEnd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. «Сборник задач по физике 9-11»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74" w:lineRule="exact"/>
              <w:jc w:val="both"/>
              <w:rPr>
                <w:rStyle w:val="101"/>
                <w:spacing w:val="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Марон А.Е., Марон Е.А. «Физика. 7,8,9 класс»: дидактические материалы. Учебно-методическое пособие. - М.: Дрофа,2004;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74" w:lineRule="exact"/>
              <w:jc w:val="both"/>
              <w:rPr>
                <w:rStyle w:val="101"/>
                <w:sz w:val="24"/>
                <w:szCs w:val="24"/>
                <w:lang w:eastAsia="en-US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 xml:space="preserve">С.В. </w:t>
            </w:r>
            <w:proofErr w:type="spellStart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Лозовенко</w:t>
            </w:r>
            <w:proofErr w:type="spellEnd"/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 xml:space="preserve"> «Контрольно-измерительные материалы. Физика. 7,8,9 класс» - М.: ВАКО, 2017</w:t>
            </w:r>
          </w:p>
          <w:p w:rsidR="00D20F81" w:rsidRDefault="00D20F81" w:rsidP="00D20F81">
            <w:pPr>
              <w:pStyle w:val="a4"/>
              <w:shd w:val="clear" w:color="auto" w:fill="auto"/>
              <w:tabs>
                <w:tab w:val="left" w:pos="254"/>
              </w:tabs>
              <w:spacing w:line="274" w:lineRule="exact"/>
              <w:ind w:left="928"/>
              <w:jc w:val="both"/>
              <w:rPr>
                <w:rStyle w:val="101"/>
                <w:color w:val="000000"/>
                <w:sz w:val="24"/>
                <w:szCs w:val="24"/>
                <w:lang w:eastAsia="en-US"/>
              </w:rPr>
            </w:pPr>
          </w:p>
          <w:p w:rsidR="00D20F81" w:rsidRDefault="00D20F81" w:rsidP="00D20F81">
            <w:pPr>
              <w:pStyle w:val="a4"/>
              <w:shd w:val="clear" w:color="auto" w:fill="auto"/>
              <w:tabs>
                <w:tab w:val="left" w:pos="254"/>
              </w:tabs>
              <w:spacing w:line="274" w:lineRule="exact"/>
              <w:ind w:left="928"/>
              <w:jc w:val="both"/>
            </w:pPr>
            <w:r>
              <w:rPr>
                <w:rStyle w:val="100"/>
                <w:sz w:val="24"/>
                <w:szCs w:val="24"/>
                <w:lang w:eastAsia="en-US"/>
              </w:rPr>
              <w:t>Цель программы: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line="274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усвоение учащимися смысла основных понятий и законов физики, взаимосвязи между ними;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формирование системы научных знаний о природе, её фундаментальных законах для построения представления о физической картине мира;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line="274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 xml:space="preserve">систематизация знаний о многообразии объектов и </w:t>
            </w: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lastRenderedPageBreak/>
              <w:t>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формирование убеждённости в познаваемости окружающего мира и достоверности научных методов его изучения;</w:t>
            </w:r>
          </w:p>
          <w:p w:rsidR="00D20F81" w:rsidRDefault="00D20F81" w:rsidP="00D20F81">
            <w:pPr>
              <w:pStyle w:val="a4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01"/>
                <w:color w:val="000000"/>
                <w:sz w:val="24"/>
                <w:szCs w:val="24"/>
                <w:lang w:eastAsia="en-US"/>
              </w:rPr>
              <w:t>организация экологического мышления и ценностного отношения к природе;</w:t>
            </w:r>
          </w:p>
          <w:p w:rsidR="00C06126" w:rsidRPr="00441436" w:rsidRDefault="00D20F81" w:rsidP="00B47CB9">
            <w:pPr>
              <w:pStyle w:val="a8"/>
              <w:widowControl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1">
              <w:rPr>
                <w:rStyle w:val="101"/>
                <w:sz w:val="24"/>
                <w:szCs w:val="24"/>
                <w:lang w:val="ru-RU"/>
              </w:rPr>
      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      </w:r>
          </w:p>
        </w:tc>
      </w:tr>
    </w:tbl>
    <w:p w:rsidR="00C06126" w:rsidRPr="00441436" w:rsidRDefault="00C06126" w:rsidP="004414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6126" w:rsidRPr="0044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28F0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</w:abstractNum>
  <w:abstractNum w:abstractNumId="2" w15:restartNumberingAfterBreak="0">
    <w:nsid w:val="384604D9"/>
    <w:multiLevelType w:val="hybridMultilevel"/>
    <w:tmpl w:val="76A8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5A9C"/>
    <w:multiLevelType w:val="hybridMultilevel"/>
    <w:tmpl w:val="B5BE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5335"/>
    <w:multiLevelType w:val="hybridMultilevel"/>
    <w:tmpl w:val="3CFA94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057014A"/>
    <w:multiLevelType w:val="hybridMultilevel"/>
    <w:tmpl w:val="4DDA2BB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  <w:num w:numId="7">
    <w:abstractNumId w:val="3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26"/>
    <w:rsid w:val="00021583"/>
    <w:rsid w:val="000A2CC8"/>
    <w:rsid w:val="00111FF6"/>
    <w:rsid w:val="001A48F0"/>
    <w:rsid w:val="00441436"/>
    <w:rsid w:val="004C0150"/>
    <w:rsid w:val="00B47CB9"/>
    <w:rsid w:val="00C06126"/>
    <w:rsid w:val="00D20F81"/>
    <w:rsid w:val="00D375BC"/>
    <w:rsid w:val="00F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C7FB"/>
  <w15:chartTrackingRefBased/>
  <w15:docId w15:val="{A808D6C3-A53A-4A91-80A7-B442DAD9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06126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06126"/>
    <w:pPr>
      <w:widowControl w:val="0"/>
      <w:shd w:val="clear" w:color="auto" w:fill="FFFFFF"/>
      <w:spacing w:after="840" w:line="240" w:lineRule="atLeast"/>
      <w:jc w:val="center"/>
      <w:outlineLvl w:val="0"/>
    </w:pPr>
    <w:rPr>
      <w:rFonts w:ascii="Times New Roman" w:hAnsi="Times New Roman" w:cs="Times New Roman"/>
      <w:b/>
      <w:bCs/>
      <w:spacing w:val="1"/>
    </w:rPr>
  </w:style>
  <w:style w:type="table" w:styleId="a3">
    <w:name w:val="Table Grid"/>
    <w:basedOn w:val="a1"/>
    <w:uiPriority w:val="39"/>
    <w:rsid w:val="00C0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Полужирный,Интервал 0 pt"/>
    <w:basedOn w:val="a0"/>
    <w:uiPriority w:val="99"/>
    <w:rsid w:val="00C06126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4pt">
    <w:name w:val="Основной текст + 14 pt"/>
    <w:aliases w:val="Полужирный1,Интервал 0 pt2"/>
    <w:basedOn w:val="a0"/>
    <w:uiPriority w:val="99"/>
    <w:rsid w:val="00C06126"/>
    <w:rPr>
      <w:rFonts w:ascii="Times New Roman" w:hAnsi="Times New Roman" w:cs="Times New Roman" w:hint="default"/>
      <w:b/>
      <w:bCs/>
      <w:strike w:val="0"/>
      <w:dstrike w:val="0"/>
      <w:spacing w:val="2"/>
      <w:sz w:val="28"/>
      <w:szCs w:val="28"/>
      <w:u w:val="none"/>
      <w:effect w:val="none"/>
    </w:rPr>
  </w:style>
  <w:style w:type="paragraph" w:styleId="a4">
    <w:name w:val="Body Text"/>
    <w:basedOn w:val="a"/>
    <w:link w:val="11"/>
    <w:uiPriority w:val="99"/>
    <w:unhideWhenUsed/>
    <w:qFormat/>
    <w:rsid w:val="00C061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C06126"/>
  </w:style>
  <w:style w:type="character" w:customStyle="1" w:styleId="101">
    <w:name w:val="Основной текст + 101"/>
    <w:aliases w:val="5 pt1,Интервал 0 pt1"/>
    <w:basedOn w:val="a0"/>
    <w:uiPriority w:val="99"/>
    <w:rsid w:val="00C06126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1">
    <w:name w:val="Основной текст Знак1"/>
    <w:basedOn w:val="a0"/>
    <w:link w:val="a4"/>
    <w:uiPriority w:val="99"/>
    <w:locked/>
    <w:rsid w:val="00C0612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54E6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54E6"/>
    <w:rPr>
      <w:lang w:val="en-US"/>
    </w:rPr>
  </w:style>
  <w:style w:type="paragraph" w:styleId="a8">
    <w:name w:val="List Paragraph"/>
    <w:basedOn w:val="a"/>
    <w:uiPriority w:val="34"/>
    <w:qFormat/>
    <w:rsid w:val="00F154E6"/>
    <w:pPr>
      <w:widowControl w:val="0"/>
      <w:spacing w:after="0" w:line="240" w:lineRule="auto"/>
    </w:pPr>
    <w:rPr>
      <w:lang w:val="en-US"/>
    </w:rPr>
  </w:style>
  <w:style w:type="character" w:customStyle="1" w:styleId="a9">
    <w:name w:val="Основной текст_"/>
    <w:basedOn w:val="a0"/>
    <w:link w:val="12"/>
    <w:locked/>
    <w:rsid w:val="00F154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154E6"/>
    <w:pPr>
      <w:widowControl w:val="0"/>
      <w:shd w:val="clear" w:color="auto" w:fill="FFFFFF"/>
      <w:spacing w:after="0" w:line="250" w:lineRule="exact"/>
      <w:ind w:firstLine="3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a">
    <w:name w:val="Strong"/>
    <w:basedOn w:val="a0"/>
    <w:uiPriority w:val="22"/>
    <w:qFormat/>
    <w:rsid w:val="00F154E6"/>
    <w:rPr>
      <w:b/>
      <w:bCs/>
    </w:rPr>
  </w:style>
  <w:style w:type="paragraph" w:customStyle="1" w:styleId="western">
    <w:name w:val="western"/>
    <w:basedOn w:val="a"/>
    <w:rsid w:val="000A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A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21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Гостев</dc:creator>
  <cp:keywords/>
  <dc:description/>
  <cp:lastModifiedBy>Сергей Гостев</cp:lastModifiedBy>
  <cp:revision>6</cp:revision>
  <dcterms:created xsi:type="dcterms:W3CDTF">2017-09-20T20:25:00Z</dcterms:created>
  <dcterms:modified xsi:type="dcterms:W3CDTF">2017-09-20T21:26:00Z</dcterms:modified>
</cp:coreProperties>
</file>